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A1149" w14:paraId="571A6902" w14:textId="77777777" w:rsidTr="00FA1149">
        <w:tc>
          <w:tcPr>
            <w:tcW w:w="9062" w:type="dxa"/>
            <w:gridSpan w:val="3"/>
            <w:shd w:val="clear" w:color="auto" w:fill="00B0F0"/>
          </w:tcPr>
          <w:p w14:paraId="7049B7BB" w14:textId="2D4847EA" w:rsidR="00FA1149" w:rsidRPr="00FA1149" w:rsidRDefault="00FA1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TÝDENNÍ PLÁN </w:t>
            </w:r>
            <w:r w:rsidR="00EB3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</w:t>
            </w:r>
            <w:r w:rsidR="003E3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21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0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B3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 </w:t>
            </w:r>
            <w:r w:rsidR="00487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21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F43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E3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  <w:r w:rsidR="000C5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  <w:r w:rsidR="006C2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1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33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21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  <w:r w:rsidR="006C2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2C6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A1149" w14:paraId="11CA3CA9" w14:textId="77777777" w:rsidTr="00FA1149">
        <w:tc>
          <w:tcPr>
            <w:tcW w:w="3020" w:type="dxa"/>
          </w:tcPr>
          <w:p w14:paraId="2B3B571B" w14:textId="00BAC848" w:rsidR="00FA1149" w:rsidRPr="00FA1149" w:rsidRDefault="00FA1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PŘEDMĚT</w:t>
            </w:r>
          </w:p>
        </w:tc>
        <w:tc>
          <w:tcPr>
            <w:tcW w:w="3021" w:type="dxa"/>
          </w:tcPr>
          <w:p w14:paraId="1E89776F" w14:textId="4DC1E4D9" w:rsidR="00FA1149" w:rsidRPr="00B12E53" w:rsidRDefault="00FA1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UČEBNICE A PROACOVNÍ SEŠITY</w:t>
            </w:r>
          </w:p>
        </w:tc>
        <w:tc>
          <w:tcPr>
            <w:tcW w:w="3021" w:type="dxa"/>
          </w:tcPr>
          <w:p w14:paraId="1AB7A1E3" w14:textId="0C91FA0D" w:rsidR="00FA1149" w:rsidRPr="00B12E53" w:rsidRDefault="00FA1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</w:t>
            </w:r>
            <w:r w:rsidR="009A1A70"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</w:t>
            </w:r>
          </w:p>
        </w:tc>
      </w:tr>
      <w:tr w:rsidR="00FA1149" w14:paraId="5B0D2575" w14:textId="77777777" w:rsidTr="00FA1149">
        <w:tc>
          <w:tcPr>
            <w:tcW w:w="3020" w:type="dxa"/>
          </w:tcPr>
          <w:p w14:paraId="1685E5E8" w14:textId="32EE8437" w:rsidR="00FA1149" w:rsidRPr="00B12E53" w:rsidRDefault="00FA1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Český jaz</w:t>
            </w:r>
            <w:r w:rsidR="00EB3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yk</w:t>
            </w:r>
          </w:p>
        </w:tc>
        <w:tc>
          <w:tcPr>
            <w:tcW w:w="3021" w:type="dxa"/>
          </w:tcPr>
          <w:p w14:paraId="07D8AD96" w14:textId="53D61A79" w:rsidR="00FA1149" w:rsidRDefault="00F8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</w:t>
            </w:r>
            <w:r w:rsidR="00EB3D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08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2B56">
              <w:rPr>
                <w:rFonts w:ascii="Times New Roman" w:hAnsi="Times New Roman" w:cs="Times New Roman"/>
                <w:sz w:val="24"/>
                <w:szCs w:val="24"/>
              </w:rPr>
              <w:t>7-50</w:t>
            </w:r>
          </w:p>
          <w:p w14:paraId="2FC9C02C" w14:textId="6696EAF7" w:rsidR="00F83C21" w:rsidRDefault="00F8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sešit</w:t>
            </w:r>
            <w:r w:rsidR="00EB3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C44">
              <w:rPr>
                <w:rFonts w:ascii="Times New Roman" w:hAnsi="Times New Roman" w:cs="Times New Roman"/>
                <w:sz w:val="24"/>
                <w:szCs w:val="24"/>
              </w:rPr>
              <w:t xml:space="preserve"> s.</w:t>
            </w:r>
            <w:r w:rsidR="003E3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B5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14:paraId="41FAAA5A" w14:textId="116C0C38" w:rsidR="00550192" w:rsidRDefault="0055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1A5D6" w14:textId="3706BD61" w:rsidR="00B800B2" w:rsidRPr="00B12E53" w:rsidRDefault="00B8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3E093B5" w14:textId="3B67C23C" w:rsidR="00F43F97" w:rsidRPr="00B12E53" w:rsidRDefault="00A72C44" w:rsidP="00F4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Opakování učiva 3. ročníku (</w:t>
            </w:r>
            <w:r w:rsidR="00B62B56">
              <w:rPr>
                <w:rFonts w:ascii="Times New Roman" w:hAnsi="Times New Roman" w:cs="Times New Roman"/>
                <w:sz w:val="24"/>
                <w:szCs w:val="24"/>
              </w:rPr>
              <w:t>slovní druhy, slovesa-infinitiv)</w:t>
            </w:r>
          </w:p>
          <w:p w14:paraId="6AD3D131" w14:textId="30EE71B6" w:rsidR="002958E3" w:rsidRPr="00B12E53" w:rsidRDefault="00295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149" w14:paraId="25A37D93" w14:textId="77777777" w:rsidTr="00FA1149">
        <w:tc>
          <w:tcPr>
            <w:tcW w:w="3020" w:type="dxa"/>
          </w:tcPr>
          <w:p w14:paraId="2262DFA2" w14:textId="534A6186" w:rsidR="00FA1149" w:rsidRPr="00B12E53" w:rsidRDefault="009A1A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3021" w:type="dxa"/>
          </w:tcPr>
          <w:p w14:paraId="39DE72BA" w14:textId="3E38E652" w:rsidR="00FA1149" w:rsidRDefault="009A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sz w:val="24"/>
                <w:szCs w:val="24"/>
              </w:rPr>
              <w:t>Učebnice</w:t>
            </w:r>
            <w:r w:rsidR="00653165">
              <w:rPr>
                <w:rFonts w:ascii="Times New Roman" w:hAnsi="Times New Roman" w:cs="Times New Roman"/>
                <w:sz w:val="24"/>
                <w:szCs w:val="24"/>
              </w:rPr>
              <w:t xml:space="preserve"> 1. díl</w:t>
            </w:r>
            <w:r w:rsidR="004E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DF7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D5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8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2B56">
              <w:rPr>
                <w:rFonts w:ascii="Times New Roman" w:hAnsi="Times New Roman" w:cs="Times New Roman"/>
                <w:sz w:val="24"/>
                <w:szCs w:val="24"/>
              </w:rPr>
              <w:t>4-58</w:t>
            </w:r>
          </w:p>
          <w:p w14:paraId="23DD3009" w14:textId="0DFEA760" w:rsidR="009A1A70" w:rsidRPr="00B12E53" w:rsidRDefault="0029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sešit 1. díl s.</w:t>
            </w:r>
            <w:r w:rsidR="00B62B56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  <w:p w14:paraId="4EE94639" w14:textId="77777777" w:rsidR="009A1A70" w:rsidRPr="00B12E53" w:rsidRDefault="009A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4790C" w14:textId="77777777" w:rsidR="009A1A70" w:rsidRPr="00B12E53" w:rsidRDefault="009A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D2690" w14:textId="77777777" w:rsidR="009A1A70" w:rsidRPr="00B12E53" w:rsidRDefault="009A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A136E" w14:textId="5F5D314B" w:rsidR="009A1A70" w:rsidRPr="00B12E53" w:rsidRDefault="009A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7384B09" w14:textId="41D0B765" w:rsidR="00FE0823" w:rsidRPr="00B12E53" w:rsidRDefault="00B62B56" w:rsidP="00C6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Opakování dosud probraného učiva</w:t>
            </w:r>
          </w:p>
        </w:tc>
      </w:tr>
      <w:tr w:rsidR="00FA1149" w14:paraId="054E7304" w14:textId="77777777" w:rsidTr="00FA1149">
        <w:tc>
          <w:tcPr>
            <w:tcW w:w="3020" w:type="dxa"/>
          </w:tcPr>
          <w:p w14:paraId="0C153A0F" w14:textId="7B787DE0" w:rsidR="00FA1149" w:rsidRPr="00B12E53" w:rsidRDefault="009A1A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Literatur</w:t>
            </w:r>
            <w:r w:rsidR="00B12E53"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021" w:type="dxa"/>
          </w:tcPr>
          <w:p w14:paraId="51FC6732" w14:textId="6A6CC336" w:rsidR="00ED7CE1" w:rsidRDefault="004A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Čítanka s. 5</w:t>
            </w:r>
            <w:r w:rsidR="00B62B56">
              <w:rPr>
                <w:rFonts w:ascii="Times New Roman" w:hAnsi="Times New Roman" w:cs="Times New Roman"/>
                <w:sz w:val="24"/>
                <w:szCs w:val="24"/>
              </w:rPr>
              <w:t>6-58</w:t>
            </w:r>
          </w:p>
          <w:p w14:paraId="078205FC" w14:textId="77777777" w:rsidR="00ED7CE1" w:rsidRDefault="00ED7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11A22" w14:textId="1D097C62" w:rsidR="00FF3E52" w:rsidRPr="00B12E53" w:rsidRDefault="00FF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28727F54" w14:textId="28D032E4" w:rsidR="004A5887" w:rsidRDefault="00B6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Vánoce na Starém bělidle</w:t>
            </w:r>
          </w:p>
          <w:p w14:paraId="02EC768A" w14:textId="77777777" w:rsidR="00B62B56" w:rsidRDefault="00B6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4452C" w14:textId="563D2620" w:rsidR="009A6876" w:rsidRPr="00B12E53" w:rsidRDefault="009A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Mimočítanková četba  </w:t>
            </w:r>
          </w:p>
        </w:tc>
      </w:tr>
      <w:tr w:rsidR="008B5BEE" w14:paraId="4CDE9E17" w14:textId="77777777" w:rsidTr="00FA1149">
        <w:tc>
          <w:tcPr>
            <w:tcW w:w="3020" w:type="dxa"/>
          </w:tcPr>
          <w:p w14:paraId="14C9B5DF" w14:textId="6FF63BCE" w:rsidR="008B5BEE" w:rsidRPr="00B12E53" w:rsidRDefault="00A72C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Vlastivěda</w:t>
            </w:r>
          </w:p>
        </w:tc>
        <w:tc>
          <w:tcPr>
            <w:tcW w:w="3021" w:type="dxa"/>
          </w:tcPr>
          <w:p w14:paraId="0F746EFA" w14:textId="6BE63C4A" w:rsidR="008B5BEE" w:rsidRDefault="00A5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Učebnice 1. díl s. </w:t>
            </w:r>
            <w:r w:rsidR="00B62B56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  <w:p w14:paraId="3F43CF0E" w14:textId="5939E1E8" w:rsidR="00BB0E47" w:rsidRDefault="00BB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 s. 1</w:t>
            </w:r>
            <w:r w:rsidR="00B6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952F093" w14:textId="5C51DBAE" w:rsidR="00A536BE" w:rsidRDefault="00A536BE" w:rsidP="00D4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DE3F299" w14:textId="14E40AB9" w:rsidR="004A5887" w:rsidRDefault="00B6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Lucemburkové na českém trůně</w:t>
            </w:r>
          </w:p>
        </w:tc>
      </w:tr>
      <w:tr w:rsidR="00A72C44" w14:paraId="5A43C566" w14:textId="77777777" w:rsidTr="00FA1149">
        <w:tc>
          <w:tcPr>
            <w:tcW w:w="3020" w:type="dxa"/>
          </w:tcPr>
          <w:p w14:paraId="25ECE86A" w14:textId="6C1FCBAB" w:rsidR="00A72C44" w:rsidRDefault="00A72C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Přírodověda</w:t>
            </w:r>
          </w:p>
        </w:tc>
        <w:tc>
          <w:tcPr>
            <w:tcW w:w="3021" w:type="dxa"/>
          </w:tcPr>
          <w:p w14:paraId="5A16E26D" w14:textId="1D749C8B" w:rsidR="00A72C44" w:rsidRDefault="00A5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Učebnice s. </w:t>
            </w:r>
            <w:r w:rsidR="00B62B56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  <w:p w14:paraId="0DD9957A" w14:textId="4A50DB97" w:rsidR="00B62B56" w:rsidRDefault="00B6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 s.18-19</w:t>
            </w:r>
          </w:p>
          <w:p w14:paraId="0C9CF584" w14:textId="6F8775FE" w:rsidR="00A536BE" w:rsidRDefault="00A5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C83759B" w14:textId="40C63F65" w:rsidR="00A72C44" w:rsidRDefault="00B6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Jehličnaté a listnaté stromy v lese</w:t>
            </w:r>
          </w:p>
        </w:tc>
      </w:tr>
      <w:tr w:rsidR="00B12E53" w14:paraId="4E34E003" w14:textId="77777777" w:rsidTr="00FA1149">
        <w:tc>
          <w:tcPr>
            <w:tcW w:w="3020" w:type="dxa"/>
          </w:tcPr>
          <w:p w14:paraId="495C45DF" w14:textId="7CBE8AEE" w:rsidR="00B12E53" w:rsidRPr="00B12E53" w:rsidRDefault="00A72C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Hudební výchova</w:t>
            </w:r>
          </w:p>
        </w:tc>
        <w:tc>
          <w:tcPr>
            <w:tcW w:w="3021" w:type="dxa"/>
          </w:tcPr>
          <w:p w14:paraId="73F162E3" w14:textId="4C77E1C1" w:rsidR="00B12E53" w:rsidRPr="00B12E53" w:rsidRDefault="00B6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</w:t>
            </w:r>
          </w:p>
        </w:tc>
        <w:tc>
          <w:tcPr>
            <w:tcW w:w="3021" w:type="dxa"/>
          </w:tcPr>
          <w:p w14:paraId="0E6B875E" w14:textId="3A42A73D" w:rsidR="00BB0E47" w:rsidRPr="00A536BE" w:rsidRDefault="00B62B56" w:rsidP="00B6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</w:t>
            </w:r>
          </w:p>
        </w:tc>
      </w:tr>
    </w:tbl>
    <w:p w14:paraId="1712C047" w14:textId="411A1A0F" w:rsidR="001A753E" w:rsidRDefault="00F82FAF" w:rsidP="00220AF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1AEC89" w14:textId="77777777" w:rsidR="007E6F25" w:rsidRDefault="007E6F25" w:rsidP="00220AF0">
      <w:pPr>
        <w:rPr>
          <w:rFonts w:ascii="Times New Roman" w:hAnsi="Times New Roman" w:cs="Times New Roman"/>
          <w:sz w:val="24"/>
          <w:szCs w:val="24"/>
        </w:rPr>
      </w:pPr>
    </w:p>
    <w:p w14:paraId="73B2E1CE" w14:textId="041FB968" w:rsidR="00220AF0" w:rsidRDefault="00220AF0" w:rsidP="00220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ÚKOLY PRO CHYBĚJÍCÍ NA CELÝ TÝDEN </w:t>
      </w:r>
    </w:p>
    <w:p w14:paraId="791801AB" w14:textId="77777777" w:rsidR="007E6F25" w:rsidRPr="007E6F25" w:rsidRDefault="00220AF0" w:rsidP="007E6F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6F25">
        <w:rPr>
          <w:rFonts w:ascii="Times New Roman" w:hAnsi="Times New Roman" w:cs="Times New Roman"/>
          <w:sz w:val="24"/>
          <w:szCs w:val="24"/>
        </w:rPr>
        <w:t xml:space="preserve">Je pouze na uvážení rodičů, kolik učiva s dětmi za dobu jejich nepřítomnosti doplní nebo kolik úkolů vypracují. </w:t>
      </w:r>
    </w:p>
    <w:p w14:paraId="571716EC" w14:textId="77777777" w:rsidR="007E6F25" w:rsidRDefault="00220AF0" w:rsidP="007E6F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6F25">
        <w:rPr>
          <w:rFonts w:ascii="Times New Roman" w:hAnsi="Times New Roman" w:cs="Times New Roman"/>
          <w:sz w:val="24"/>
          <w:szCs w:val="24"/>
        </w:rPr>
        <w:t xml:space="preserve">Můžete vypracovat pouze vybraná cvičení nebo jejich část. </w:t>
      </w:r>
    </w:p>
    <w:p w14:paraId="29E9137F" w14:textId="77777777" w:rsidR="007E6F25" w:rsidRDefault="007E6F25" w:rsidP="007E6F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220AF0" w:rsidRPr="007E6F25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hlavně </w:t>
      </w:r>
      <w:r w:rsidR="00220AF0" w:rsidRPr="007E6F25">
        <w:rPr>
          <w:rFonts w:ascii="Times New Roman" w:hAnsi="Times New Roman" w:cs="Times New Roman"/>
          <w:sz w:val="24"/>
          <w:szCs w:val="24"/>
        </w:rPr>
        <w:t xml:space="preserve">o osvojení látky a toho, aby dítě učivo ovládalo. </w:t>
      </w:r>
    </w:p>
    <w:p w14:paraId="6A251EF0" w14:textId="774EED0D" w:rsidR="00220AF0" w:rsidRPr="007E6F25" w:rsidRDefault="00220AF0" w:rsidP="007E6F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6F25">
        <w:rPr>
          <w:rFonts w:ascii="Times New Roman" w:hAnsi="Times New Roman" w:cs="Times New Roman"/>
          <w:sz w:val="24"/>
          <w:szCs w:val="24"/>
        </w:rPr>
        <w:t>Netrvám na vypracování všech cvičení, je to především přehled pro rodiče, aby věděli, kolik učiva jsme za tento týden zvládli.</w:t>
      </w:r>
    </w:p>
    <w:p w14:paraId="5437A9E9" w14:textId="77777777" w:rsidR="007E6F25" w:rsidRPr="007E6F25" w:rsidRDefault="007E6F25" w:rsidP="00220A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1F2C54" w14:textId="6D9DA7B5" w:rsidR="00220AF0" w:rsidRPr="007E6F25" w:rsidRDefault="00220AF0" w:rsidP="00220A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6F25">
        <w:rPr>
          <w:rFonts w:ascii="Times New Roman" w:hAnsi="Times New Roman" w:cs="Times New Roman"/>
          <w:b/>
          <w:bCs/>
          <w:sz w:val="24"/>
          <w:szCs w:val="24"/>
        </w:rPr>
        <w:t>ČESKÝ JAZYK</w:t>
      </w:r>
    </w:p>
    <w:p w14:paraId="07B9B420" w14:textId="354E2F11" w:rsidR="00220AF0" w:rsidRDefault="00220AF0" w:rsidP="00220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</w:t>
      </w:r>
      <w:r w:rsidR="00F363C7">
        <w:rPr>
          <w:rFonts w:ascii="Times New Roman" w:hAnsi="Times New Roman" w:cs="Times New Roman"/>
          <w:sz w:val="24"/>
          <w:szCs w:val="24"/>
        </w:rPr>
        <w:t xml:space="preserve"> 2 díl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F363C7">
        <w:rPr>
          <w:rFonts w:ascii="Times New Roman" w:hAnsi="Times New Roman" w:cs="Times New Roman"/>
          <w:sz w:val="24"/>
          <w:szCs w:val="24"/>
        </w:rPr>
        <w:t>.24 (budeme teď střídavě pracovat v obou dílech pracovních sešitů, 2 díl dostanou děti tento týden)</w:t>
      </w:r>
    </w:p>
    <w:p w14:paraId="059A9446" w14:textId="60764E30" w:rsidR="003B345E" w:rsidRDefault="00220AF0" w:rsidP="00220AF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Učebnice s. </w:t>
      </w:r>
      <w:r w:rsidR="00F363C7">
        <w:rPr>
          <w:rFonts w:ascii="Times New Roman" w:hAnsi="Times New Roman" w:cs="Times New Roman"/>
          <w:sz w:val="24"/>
          <w:szCs w:val="24"/>
        </w:rPr>
        <w:t>47/projít celou ústně    s. 48/6,7 písemně    s.49/1-ústně,  2,3 – písemně    s.50/projít ústně a cv.2 písemně</w:t>
      </w:r>
    </w:p>
    <w:p w14:paraId="4EF07E48" w14:textId="2B5561ED" w:rsidR="00220AF0" w:rsidRPr="007E6F25" w:rsidRDefault="00220AF0" w:rsidP="00220A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6F25">
        <w:rPr>
          <w:rFonts w:ascii="Times New Roman" w:hAnsi="Times New Roman" w:cs="Times New Roman"/>
          <w:b/>
          <w:bCs/>
          <w:sz w:val="24"/>
          <w:szCs w:val="24"/>
        </w:rPr>
        <w:t>MATEMATIKA</w:t>
      </w:r>
    </w:p>
    <w:p w14:paraId="28DF6623" w14:textId="4F52F857" w:rsidR="00584ECB" w:rsidRDefault="00220AF0" w:rsidP="00220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</w:t>
      </w:r>
      <w:r w:rsidR="00584ECB">
        <w:rPr>
          <w:rFonts w:ascii="Times New Roman" w:hAnsi="Times New Roman" w:cs="Times New Roman"/>
          <w:sz w:val="24"/>
          <w:szCs w:val="24"/>
        </w:rPr>
        <w:t xml:space="preserve"> s. </w:t>
      </w:r>
      <w:r w:rsidR="00F363C7">
        <w:rPr>
          <w:rFonts w:ascii="Times New Roman" w:hAnsi="Times New Roman" w:cs="Times New Roman"/>
          <w:sz w:val="24"/>
          <w:szCs w:val="24"/>
        </w:rPr>
        <w:t>23-24</w:t>
      </w:r>
    </w:p>
    <w:p w14:paraId="5C422C73" w14:textId="548EE29C" w:rsidR="00584ECB" w:rsidRDefault="00584ECB" w:rsidP="00220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Učebnice</w:t>
      </w:r>
      <w:r w:rsidR="00220AF0">
        <w:rPr>
          <w:rFonts w:ascii="Times New Roman" w:hAnsi="Times New Roman" w:cs="Times New Roman"/>
          <w:sz w:val="24"/>
          <w:szCs w:val="24"/>
        </w:rPr>
        <w:t xml:space="preserve"> </w:t>
      </w:r>
      <w:r w:rsidR="003B345E">
        <w:rPr>
          <w:rFonts w:ascii="Times New Roman" w:hAnsi="Times New Roman" w:cs="Times New Roman"/>
          <w:sz w:val="24"/>
          <w:szCs w:val="24"/>
        </w:rPr>
        <w:t xml:space="preserve"> s. </w:t>
      </w:r>
      <w:r w:rsidR="00F363C7">
        <w:rPr>
          <w:rFonts w:ascii="Times New Roman" w:hAnsi="Times New Roman" w:cs="Times New Roman"/>
          <w:sz w:val="24"/>
          <w:szCs w:val="24"/>
        </w:rPr>
        <w:t xml:space="preserve"> 54-56 vyberte jakékoliv matematické operace, které potřebuje dítě procvičit a spočítejte. Příklady na s. 57-58 jsou pro chytré hlavy (takže dobrovolné </w:t>
      </w:r>
      <w:r w:rsidR="00F363C7" w:rsidRPr="00F363C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363C7">
        <w:rPr>
          <w:rFonts w:ascii="Times New Roman" w:hAnsi="Times New Roman" w:cs="Times New Roman"/>
          <w:sz w:val="24"/>
          <w:szCs w:val="24"/>
        </w:rPr>
        <w:t>)</w:t>
      </w:r>
    </w:p>
    <w:p w14:paraId="622D39B8" w14:textId="77777777" w:rsidR="00CD132C" w:rsidRDefault="00CD132C" w:rsidP="00220A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215837" w14:textId="77430BEB" w:rsidR="00584ECB" w:rsidRDefault="00584ECB" w:rsidP="00220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zbývajících předmětů se držte týdenního plánu.</w:t>
      </w:r>
    </w:p>
    <w:p w14:paraId="65B8A491" w14:textId="77777777" w:rsidR="00584ECB" w:rsidRPr="001A753E" w:rsidRDefault="00584ECB" w:rsidP="00220AF0">
      <w:pPr>
        <w:rPr>
          <w:rFonts w:ascii="Times New Roman" w:hAnsi="Times New Roman" w:cs="Times New Roman"/>
          <w:sz w:val="24"/>
          <w:szCs w:val="24"/>
        </w:rPr>
      </w:pPr>
    </w:p>
    <w:sectPr w:rsidR="00584ECB" w:rsidRPr="001A753E" w:rsidSect="00C218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E748A"/>
    <w:multiLevelType w:val="hybridMultilevel"/>
    <w:tmpl w:val="ECC86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A201F"/>
    <w:multiLevelType w:val="hybridMultilevel"/>
    <w:tmpl w:val="34840244"/>
    <w:lvl w:ilvl="0" w:tplc="F438A0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948382">
    <w:abstractNumId w:val="1"/>
  </w:num>
  <w:num w:numId="2" w16cid:durableId="1016034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49"/>
    <w:rsid w:val="00002EE1"/>
    <w:rsid w:val="000121D8"/>
    <w:rsid w:val="00015291"/>
    <w:rsid w:val="000566A7"/>
    <w:rsid w:val="000572E0"/>
    <w:rsid w:val="0006235C"/>
    <w:rsid w:val="000746A9"/>
    <w:rsid w:val="00075C5A"/>
    <w:rsid w:val="000B0816"/>
    <w:rsid w:val="000B0C39"/>
    <w:rsid w:val="000C5F5C"/>
    <w:rsid w:val="000D3853"/>
    <w:rsid w:val="000E6B7B"/>
    <w:rsid w:val="001007C6"/>
    <w:rsid w:val="001248A0"/>
    <w:rsid w:val="00155F40"/>
    <w:rsid w:val="00186618"/>
    <w:rsid w:val="00192444"/>
    <w:rsid w:val="001A753E"/>
    <w:rsid w:val="001D0A06"/>
    <w:rsid w:val="001E33D5"/>
    <w:rsid w:val="001F52B3"/>
    <w:rsid w:val="001F705D"/>
    <w:rsid w:val="00216BE9"/>
    <w:rsid w:val="00220AF0"/>
    <w:rsid w:val="00225C9D"/>
    <w:rsid w:val="0024021B"/>
    <w:rsid w:val="00247783"/>
    <w:rsid w:val="00247BD0"/>
    <w:rsid w:val="002655F3"/>
    <w:rsid w:val="00266B73"/>
    <w:rsid w:val="00284690"/>
    <w:rsid w:val="002958E3"/>
    <w:rsid w:val="002A0F6E"/>
    <w:rsid w:val="002C5932"/>
    <w:rsid w:val="002C662E"/>
    <w:rsid w:val="002D3D30"/>
    <w:rsid w:val="002E6150"/>
    <w:rsid w:val="00304506"/>
    <w:rsid w:val="003175C0"/>
    <w:rsid w:val="00323E80"/>
    <w:rsid w:val="00342610"/>
    <w:rsid w:val="00343D01"/>
    <w:rsid w:val="00365F03"/>
    <w:rsid w:val="00367109"/>
    <w:rsid w:val="0039474C"/>
    <w:rsid w:val="003B21A9"/>
    <w:rsid w:val="003B345E"/>
    <w:rsid w:val="003D1595"/>
    <w:rsid w:val="003D1CA0"/>
    <w:rsid w:val="003E3A6D"/>
    <w:rsid w:val="003F3B9B"/>
    <w:rsid w:val="00412600"/>
    <w:rsid w:val="00417482"/>
    <w:rsid w:val="00417CF3"/>
    <w:rsid w:val="004534A6"/>
    <w:rsid w:val="00454D6F"/>
    <w:rsid w:val="00455351"/>
    <w:rsid w:val="00471305"/>
    <w:rsid w:val="004766F1"/>
    <w:rsid w:val="00487EBD"/>
    <w:rsid w:val="004977FF"/>
    <w:rsid w:val="004A5887"/>
    <w:rsid w:val="004A5F60"/>
    <w:rsid w:val="004B1B30"/>
    <w:rsid w:val="004B6144"/>
    <w:rsid w:val="004D0F82"/>
    <w:rsid w:val="004E0F4C"/>
    <w:rsid w:val="004E7337"/>
    <w:rsid w:val="004F118E"/>
    <w:rsid w:val="004F16B5"/>
    <w:rsid w:val="005151D2"/>
    <w:rsid w:val="00541559"/>
    <w:rsid w:val="00550192"/>
    <w:rsid w:val="0055033C"/>
    <w:rsid w:val="00584ECB"/>
    <w:rsid w:val="005C079F"/>
    <w:rsid w:val="005E54C7"/>
    <w:rsid w:val="0062311A"/>
    <w:rsid w:val="006313BC"/>
    <w:rsid w:val="00653165"/>
    <w:rsid w:val="00675793"/>
    <w:rsid w:val="00693CD6"/>
    <w:rsid w:val="006A2F37"/>
    <w:rsid w:val="006A6BE6"/>
    <w:rsid w:val="006B4845"/>
    <w:rsid w:val="006C2336"/>
    <w:rsid w:val="006C6E15"/>
    <w:rsid w:val="0073391A"/>
    <w:rsid w:val="00754254"/>
    <w:rsid w:val="007645DE"/>
    <w:rsid w:val="00771536"/>
    <w:rsid w:val="007822B8"/>
    <w:rsid w:val="007901E8"/>
    <w:rsid w:val="007936AC"/>
    <w:rsid w:val="007B27EB"/>
    <w:rsid w:val="007E1856"/>
    <w:rsid w:val="007E3BBA"/>
    <w:rsid w:val="007E6F25"/>
    <w:rsid w:val="007F0FE7"/>
    <w:rsid w:val="00803411"/>
    <w:rsid w:val="00803D54"/>
    <w:rsid w:val="0081134A"/>
    <w:rsid w:val="00833CFB"/>
    <w:rsid w:val="008440DC"/>
    <w:rsid w:val="00854F1D"/>
    <w:rsid w:val="00857FEC"/>
    <w:rsid w:val="00860AC4"/>
    <w:rsid w:val="008833FC"/>
    <w:rsid w:val="00890ACC"/>
    <w:rsid w:val="008A14E7"/>
    <w:rsid w:val="008B5BEE"/>
    <w:rsid w:val="008D5EFD"/>
    <w:rsid w:val="008E4457"/>
    <w:rsid w:val="00906500"/>
    <w:rsid w:val="00931655"/>
    <w:rsid w:val="00933762"/>
    <w:rsid w:val="00941071"/>
    <w:rsid w:val="00944789"/>
    <w:rsid w:val="009621ED"/>
    <w:rsid w:val="0097259D"/>
    <w:rsid w:val="00974D4B"/>
    <w:rsid w:val="00981121"/>
    <w:rsid w:val="009904C8"/>
    <w:rsid w:val="009A1A70"/>
    <w:rsid w:val="009A6876"/>
    <w:rsid w:val="009F5F8A"/>
    <w:rsid w:val="00A536BE"/>
    <w:rsid w:val="00A72C44"/>
    <w:rsid w:val="00A77D5F"/>
    <w:rsid w:val="00A923BA"/>
    <w:rsid w:val="00AC3317"/>
    <w:rsid w:val="00AC38DD"/>
    <w:rsid w:val="00AC634D"/>
    <w:rsid w:val="00AD2B44"/>
    <w:rsid w:val="00AE0D78"/>
    <w:rsid w:val="00B12E53"/>
    <w:rsid w:val="00B32A22"/>
    <w:rsid w:val="00B34FC8"/>
    <w:rsid w:val="00B36BC2"/>
    <w:rsid w:val="00B46EC0"/>
    <w:rsid w:val="00B52A1D"/>
    <w:rsid w:val="00B532F2"/>
    <w:rsid w:val="00B62B56"/>
    <w:rsid w:val="00B800B2"/>
    <w:rsid w:val="00BB0E47"/>
    <w:rsid w:val="00BC7400"/>
    <w:rsid w:val="00BD62ED"/>
    <w:rsid w:val="00BD64A3"/>
    <w:rsid w:val="00C013A4"/>
    <w:rsid w:val="00C06AC2"/>
    <w:rsid w:val="00C21841"/>
    <w:rsid w:val="00C31BC1"/>
    <w:rsid w:val="00C47A56"/>
    <w:rsid w:val="00C50886"/>
    <w:rsid w:val="00C55449"/>
    <w:rsid w:val="00C67B59"/>
    <w:rsid w:val="00C75B9C"/>
    <w:rsid w:val="00C86282"/>
    <w:rsid w:val="00CD132C"/>
    <w:rsid w:val="00CD1467"/>
    <w:rsid w:val="00CE09F7"/>
    <w:rsid w:val="00D2137B"/>
    <w:rsid w:val="00D21432"/>
    <w:rsid w:val="00D3352C"/>
    <w:rsid w:val="00D41319"/>
    <w:rsid w:val="00D418C9"/>
    <w:rsid w:val="00D52FC4"/>
    <w:rsid w:val="00D53D58"/>
    <w:rsid w:val="00D5711D"/>
    <w:rsid w:val="00D57804"/>
    <w:rsid w:val="00D82884"/>
    <w:rsid w:val="00D91D9E"/>
    <w:rsid w:val="00DF2CEE"/>
    <w:rsid w:val="00DF2E33"/>
    <w:rsid w:val="00DF3C46"/>
    <w:rsid w:val="00E10E42"/>
    <w:rsid w:val="00E126A4"/>
    <w:rsid w:val="00E479CA"/>
    <w:rsid w:val="00E5410B"/>
    <w:rsid w:val="00E54A21"/>
    <w:rsid w:val="00E714C1"/>
    <w:rsid w:val="00EA4AD1"/>
    <w:rsid w:val="00EB3DF7"/>
    <w:rsid w:val="00ED7CE1"/>
    <w:rsid w:val="00EF05B9"/>
    <w:rsid w:val="00F20510"/>
    <w:rsid w:val="00F32AF2"/>
    <w:rsid w:val="00F336C2"/>
    <w:rsid w:val="00F363C7"/>
    <w:rsid w:val="00F37EB0"/>
    <w:rsid w:val="00F43F97"/>
    <w:rsid w:val="00F536C8"/>
    <w:rsid w:val="00F80817"/>
    <w:rsid w:val="00F82FAF"/>
    <w:rsid w:val="00F83C21"/>
    <w:rsid w:val="00FA1149"/>
    <w:rsid w:val="00FB1EC3"/>
    <w:rsid w:val="00FC7037"/>
    <w:rsid w:val="00FD1226"/>
    <w:rsid w:val="00FE0823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7439"/>
  <w15:chartTrackingRefBased/>
  <w15:docId w15:val="{A42F23EB-BC09-4009-BD11-FF399B5C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A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7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176</cp:revision>
  <dcterms:created xsi:type="dcterms:W3CDTF">2022-01-09T13:34:00Z</dcterms:created>
  <dcterms:modified xsi:type="dcterms:W3CDTF">2023-11-26T09:04:00Z</dcterms:modified>
</cp:coreProperties>
</file>