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FE8" w14:textId="39C30F68" w:rsidR="00085636" w:rsidRDefault="00F34721" w:rsidP="00F34721">
      <w:pPr>
        <w:jc w:val="center"/>
        <w:rPr>
          <w:b/>
          <w:bCs/>
          <w:sz w:val="28"/>
          <w:szCs w:val="28"/>
          <w:u w:val="single"/>
        </w:rPr>
      </w:pPr>
      <w:r w:rsidRPr="00F34721">
        <w:rPr>
          <w:b/>
          <w:bCs/>
          <w:sz w:val="28"/>
          <w:szCs w:val="28"/>
          <w:u w:val="single"/>
        </w:rPr>
        <w:t xml:space="preserve">Týdenní plán </w:t>
      </w:r>
      <w:r w:rsidR="008E468F">
        <w:rPr>
          <w:b/>
          <w:bCs/>
          <w:sz w:val="28"/>
          <w:szCs w:val="28"/>
          <w:u w:val="single"/>
        </w:rPr>
        <w:t>22.1-26.1.</w:t>
      </w:r>
    </w:p>
    <w:p w14:paraId="7A175A56" w14:textId="17448F62" w:rsidR="00F34721" w:rsidRDefault="00F34721" w:rsidP="00F34721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 xml:space="preserve">Český jazyk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uč.str</w:t>
      </w:r>
      <w:proofErr w:type="spellEnd"/>
      <w:r>
        <w:rPr>
          <w:sz w:val="28"/>
          <w:szCs w:val="28"/>
        </w:rPr>
        <w:t xml:space="preserve">. </w:t>
      </w:r>
      <w:r w:rsidR="008E468F">
        <w:rPr>
          <w:sz w:val="28"/>
          <w:szCs w:val="28"/>
        </w:rPr>
        <w:t>71-77</w:t>
      </w:r>
    </w:p>
    <w:p w14:paraId="10AE4ADE" w14:textId="57428D8D" w:rsidR="003435E1" w:rsidRDefault="003435E1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</w:t>
      </w:r>
      <w:proofErr w:type="gramStart"/>
      <w:r>
        <w:rPr>
          <w:sz w:val="28"/>
          <w:szCs w:val="28"/>
        </w:rPr>
        <w:t>( 2.</w:t>
      </w:r>
      <w:proofErr w:type="gramEnd"/>
      <w:r>
        <w:rPr>
          <w:sz w:val="28"/>
          <w:szCs w:val="28"/>
        </w:rPr>
        <w:t xml:space="preserve">díl ) </w:t>
      </w:r>
      <w:r w:rsidR="008E468F">
        <w:rPr>
          <w:sz w:val="28"/>
          <w:szCs w:val="28"/>
        </w:rPr>
        <w:t>do str.8</w:t>
      </w:r>
    </w:p>
    <w:p w14:paraId="4ABF549D" w14:textId="2F3D3A22" w:rsidR="00D74BA7" w:rsidRDefault="00D74BA7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číst libovolnou knihu</w:t>
      </w:r>
    </w:p>
    <w:p w14:paraId="5AEBF102" w14:textId="64CF7912" w:rsidR="008E468F" w:rsidRDefault="008E468F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malý pracovní sešit – do str.9</w:t>
      </w:r>
    </w:p>
    <w:p w14:paraId="3BBEE65A" w14:textId="7BF10FB1" w:rsidR="00D74BA7" w:rsidRDefault="00D74BA7" w:rsidP="00D74BA7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>Matematika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uč. str. 1</w:t>
      </w:r>
      <w:r w:rsidR="008E468F">
        <w:rPr>
          <w:sz w:val="28"/>
          <w:szCs w:val="28"/>
        </w:rPr>
        <w:t>7-23</w:t>
      </w:r>
    </w:p>
    <w:p w14:paraId="49023C19" w14:textId="6A3A3E8A" w:rsidR="00D74BA7" w:rsidRDefault="003435E1" w:rsidP="00D7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</w:t>
      </w:r>
      <w:r w:rsidR="008E468F">
        <w:rPr>
          <w:sz w:val="28"/>
          <w:szCs w:val="28"/>
        </w:rPr>
        <w:t xml:space="preserve"> – Počítáme zpaměti str.14</w:t>
      </w:r>
    </w:p>
    <w:p w14:paraId="52EC1BEA" w14:textId="7198CE18" w:rsidR="003435E1" w:rsidRDefault="003435E1" w:rsidP="003435E1">
      <w:pPr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Vlastivěda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uč. str. </w:t>
      </w:r>
      <w:r w:rsidR="008E468F">
        <w:rPr>
          <w:sz w:val="28"/>
          <w:szCs w:val="28"/>
        </w:rPr>
        <w:t>42</w:t>
      </w:r>
      <w:r w:rsidR="00D96295">
        <w:rPr>
          <w:sz w:val="28"/>
          <w:szCs w:val="28"/>
        </w:rPr>
        <w:t>-44</w:t>
      </w:r>
    </w:p>
    <w:p w14:paraId="5916FD2C" w14:textId="76014A63" w:rsidR="003435E1" w:rsidRDefault="003435E1" w:rsidP="003435E1">
      <w:pPr>
        <w:pStyle w:val="Odstavecseseznamem"/>
        <w:ind w:left="1692"/>
        <w:rPr>
          <w:sz w:val="28"/>
          <w:szCs w:val="28"/>
        </w:rPr>
      </w:pPr>
      <w:r>
        <w:rPr>
          <w:sz w:val="28"/>
          <w:szCs w:val="28"/>
        </w:rPr>
        <w:t>PS – str.2</w:t>
      </w:r>
      <w:r w:rsidR="00D96295">
        <w:rPr>
          <w:sz w:val="28"/>
          <w:szCs w:val="28"/>
        </w:rPr>
        <w:t>8-29</w:t>
      </w:r>
    </w:p>
    <w:p w14:paraId="48957BBF" w14:textId="29B9265B" w:rsidR="003435E1" w:rsidRDefault="003435E1" w:rsidP="003435E1">
      <w:pPr>
        <w:pStyle w:val="Odstavecseseznamem"/>
        <w:ind w:left="1692"/>
        <w:rPr>
          <w:sz w:val="28"/>
          <w:szCs w:val="28"/>
        </w:rPr>
      </w:pPr>
    </w:p>
    <w:p w14:paraId="3F012DFA" w14:textId="39191236" w:rsidR="003435E1" w:rsidRDefault="003435E1" w:rsidP="003435E1">
      <w:pPr>
        <w:jc w:val="both"/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Přírodověda</w:t>
      </w:r>
      <w:r>
        <w:rPr>
          <w:b/>
          <w:bCs/>
          <w:sz w:val="28"/>
          <w:szCs w:val="28"/>
        </w:rPr>
        <w:t xml:space="preserve"> </w:t>
      </w:r>
      <w:r w:rsidR="00F206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0679">
        <w:rPr>
          <w:sz w:val="28"/>
          <w:szCs w:val="28"/>
        </w:rPr>
        <w:t>uč.str.</w:t>
      </w:r>
      <w:r w:rsidR="00D96295">
        <w:rPr>
          <w:sz w:val="28"/>
          <w:szCs w:val="28"/>
        </w:rPr>
        <w:t>44-45</w:t>
      </w:r>
    </w:p>
    <w:p w14:paraId="5EF868BD" w14:textId="24911864" w:rsidR="00F20679" w:rsidRPr="00F20679" w:rsidRDefault="00F20679" w:rsidP="00F2067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 – </w:t>
      </w:r>
      <w:r w:rsidR="00D96295">
        <w:rPr>
          <w:sz w:val="28"/>
          <w:szCs w:val="28"/>
        </w:rPr>
        <w:t>str.28-29</w:t>
      </w:r>
    </w:p>
    <w:p w14:paraId="0BB21A2B" w14:textId="5332A995" w:rsidR="003435E1" w:rsidRPr="003435E1" w:rsidRDefault="003435E1" w:rsidP="003435E1">
      <w:pPr>
        <w:pStyle w:val="Odstavecseseznamem"/>
        <w:ind w:left="1692"/>
        <w:rPr>
          <w:sz w:val="28"/>
          <w:szCs w:val="28"/>
        </w:rPr>
      </w:pPr>
    </w:p>
    <w:sectPr w:rsidR="003435E1" w:rsidRPr="0034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D7481"/>
    <w:multiLevelType w:val="hybridMultilevel"/>
    <w:tmpl w:val="BA76C5E8"/>
    <w:lvl w:ilvl="0" w:tplc="6F6632FE">
      <w:numFmt w:val="bullet"/>
      <w:lvlText w:val="-"/>
      <w:lvlJc w:val="left"/>
      <w:pPr>
        <w:ind w:left="16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1"/>
    <w:rsid w:val="00144E2F"/>
    <w:rsid w:val="003435E1"/>
    <w:rsid w:val="00712CB3"/>
    <w:rsid w:val="008E468F"/>
    <w:rsid w:val="00C118F2"/>
    <w:rsid w:val="00D74BA7"/>
    <w:rsid w:val="00D96295"/>
    <w:rsid w:val="00EF4053"/>
    <w:rsid w:val="00F20679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C00F"/>
  <w15:chartTrackingRefBased/>
  <w15:docId w15:val="{699BA602-F9A2-47EB-B4C1-C58F981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2024-01-22T08:30:00Z</dcterms:created>
  <dcterms:modified xsi:type="dcterms:W3CDTF">2024-01-22T08:30:00Z</dcterms:modified>
</cp:coreProperties>
</file>