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A66" w14:paraId="6FA71098" w14:textId="77777777" w:rsidTr="00B73A6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014AFF" w14:textId="3AA8B6BD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od </w:t>
            </w:r>
            <w:r w:rsidR="0069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r w:rsidR="0069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2022</w:t>
            </w:r>
          </w:p>
        </w:tc>
      </w:tr>
      <w:tr w:rsidR="00B73A66" w14:paraId="49972699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0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A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35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B73A66" w14:paraId="3058F04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69B" w14:textId="34DAC7BD" w:rsidR="00B73A66" w:rsidRDefault="00B73A66" w:rsidP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="00216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F55">
              <w:rPr>
                <w:rFonts w:ascii="Times New Roman" w:hAnsi="Times New Roman" w:cs="Times New Roman"/>
                <w:sz w:val="24"/>
                <w:szCs w:val="24"/>
              </w:rPr>
              <w:t>6- 131</w:t>
            </w:r>
            <w:proofErr w:type="gramEnd"/>
          </w:p>
          <w:p w14:paraId="6575BDDD" w14:textId="3828B905" w:rsidR="004C2272" w:rsidRDefault="004C2272" w:rsidP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955" w14:textId="34EECFDF" w:rsidR="00B73A66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druhy.</w:t>
            </w:r>
          </w:p>
          <w:p w14:paraId="1B0AB8E6" w14:textId="13FEE6F4" w:rsidR="007D6B2C" w:rsidRDefault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Sdělování a přijímání informací.</w:t>
            </w:r>
          </w:p>
          <w:p w14:paraId="681608B5" w14:textId="03DD822A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66" w14:paraId="10F0698F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C8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1E" w14:textId="0BEE7A48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díl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500F5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40EBA863" w14:textId="2F595819" w:rsidR="00B73A66" w:rsidRDefault="00C06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Desetinná čísla – str.</w:t>
            </w:r>
            <w:r w:rsidR="00500F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BA7AE5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FB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D564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9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D94" w14:textId="51A2E37F" w:rsidR="007D6B2C" w:rsidRDefault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Aritmetický průměr.</w:t>
            </w:r>
          </w:p>
          <w:p w14:paraId="64DB9C64" w14:textId="77777777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Desetinná čísla – procvičování.</w:t>
            </w:r>
          </w:p>
          <w:p w14:paraId="0C50C05D" w14:textId="46BBCD08" w:rsidR="00500F55" w:rsidRDefault="00500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Počítání se zlomky.</w:t>
            </w:r>
          </w:p>
        </w:tc>
      </w:tr>
      <w:tr w:rsidR="00B73A66" w14:paraId="2B2ED844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82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FC49" w14:textId="00ACB3CC" w:rsidR="002161DE" w:rsidRDefault="00B73A66" w:rsidP="002161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Pr="004C2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2272" w:rsidRPr="004C2272">
              <w:rPr>
                <w:rFonts w:ascii="Times New Roman" w:hAnsi="Times New Roman" w:cs="Times New Roman"/>
                <w:sz w:val="24"/>
                <w:szCs w:val="24"/>
              </w:rPr>
              <w:t>tr.1</w:t>
            </w:r>
            <w:r w:rsidR="00500F55">
              <w:rPr>
                <w:rFonts w:ascii="Times New Roman" w:hAnsi="Times New Roman" w:cs="Times New Roman"/>
                <w:sz w:val="24"/>
                <w:szCs w:val="24"/>
              </w:rPr>
              <w:t>23-127</w:t>
            </w:r>
            <w:r w:rsidRPr="004C2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F2B24C" w14:textId="19D0312B" w:rsidR="004C2272" w:rsidRDefault="004C2272" w:rsidP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 číst druhou knihu na referát z povinné četby (termín odevzdání do konce května).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505" w14:textId="3EEC16EE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Labyrintem z</w:t>
            </w:r>
            <w:r w:rsidR="004C2272">
              <w:rPr>
                <w:rFonts w:ascii="Times New Roman" w:hAnsi="Times New Roman" w:cs="Times New Roman"/>
                <w:sz w:val="24"/>
                <w:szCs w:val="24"/>
              </w:rPr>
              <w:t>la.</w:t>
            </w:r>
          </w:p>
        </w:tc>
      </w:tr>
      <w:tr w:rsidR="00B73A66" w14:paraId="6D0AA1E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C11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9E" w14:textId="79C0CD43" w:rsidR="0037484D" w:rsidRDefault="0037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500F5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14:paraId="747B39A5" w14:textId="40883F50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str.1</w:t>
            </w:r>
            <w:r w:rsidR="00500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687ECD" w14:textId="39B1AA41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5FEC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ACF" w14:textId="420052AF" w:rsidR="00B73A66" w:rsidRDefault="00500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Vysočina.</w:t>
            </w:r>
          </w:p>
        </w:tc>
      </w:tr>
    </w:tbl>
    <w:p w14:paraId="747F4234" w14:textId="77777777" w:rsidR="00085636" w:rsidRDefault="00690163"/>
    <w:sectPr w:rsidR="000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6"/>
    <w:rsid w:val="00144E2F"/>
    <w:rsid w:val="002161DE"/>
    <w:rsid w:val="0037484D"/>
    <w:rsid w:val="004C2272"/>
    <w:rsid w:val="00500F55"/>
    <w:rsid w:val="00690163"/>
    <w:rsid w:val="007D6B2C"/>
    <w:rsid w:val="00B73A66"/>
    <w:rsid w:val="00C06591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81F"/>
  <w15:chartTrackingRefBased/>
  <w15:docId w15:val="{905E4A2B-BF51-4C43-9638-4A379A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2022-05-04T06:39:00Z</dcterms:created>
  <dcterms:modified xsi:type="dcterms:W3CDTF">2022-05-04T06:40:00Z</dcterms:modified>
</cp:coreProperties>
</file>