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3A66" w14:paraId="6FA71098" w14:textId="77777777" w:rsidTr="00B73A6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F014AFF" w14:textId="3AF35A28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TÝDENNÍ PLÁN od </w:t>
            </w:r>
            <w:r w:rsidR="001C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F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7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do </w:t>
            </w:r>
            <w:r w:rsidR="00CF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F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2022</w:t>
            </w:r>
          </w:p>
        </w:tc>
      </w:tr>
      <w:tr w:rsidR="00B73A66" w14:paraId="49972699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901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28A8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 A PRACOVNÍ SEŠITY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835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B73A66" w14:paraId="3058F048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A9C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EBC" w14:textId="4B7933CF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127228">
              <w:rPr>
                <w:rFonts w:ascii="Times New Roman" w:hAnsi="Times New Roman" w:cs="Times New Roman"/>
                <w:sz w:val="24"/>
                <w:szCs w:val="24"/>
              </w:rPr>
              <w:t>93-98</w:t>
            </w:r>
          </w:p>
          <w:p w14:paraId="772F1CEE" w14:textId="455E9106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r w:rsidR="00873199">
              <w:rPr>
                <w:rFonts w:ascii="Times New Roman" w:hAnsi="Times New Roman" w:cs="Times New Roman"/>
                <w:sz w:val="24"/>
                <w:szCs w:val="24"/>
              </w:rPr>
              <w:t>žlutý – str.</w:t>
            </w:r>
            <w:r w:rsidR="00C8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75BDD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A14C" w14:textId="72A9DB8E" w:rsidR="00C35612" w:rsidRDefault="00C3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Procvičovat vyjmenovaná slova.</w:t>
            </w:r>
          </w:p>
          <w:p w14:paraId="765D9609" w14:textId="77777777" w:rsidR="001C051A" w:rsidRDefault="001C0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Číslovky.</w:t>
            </w:r>
          </w:p>
          <w:p w14:paraId="681608B5" w14:textId="7AF103E5" w:rsidR="001C051A" w:rsidRDefault="001C0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Homonyma.</w:t>
            </w:r>
          </w:p>
        </w:tc>
      </w:tr>
      <w:tr w:rsidR="00B73A66" w14:paraId="10F0698F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BC8B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81E" w14:textId="0B57312E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díl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</w:t>
            </w:r>
            <w:r w:rsidR="00374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2A5"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  <w:p w14:paraId="40EBA86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7AE5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FBC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D564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7491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775" w14:textId="48441F52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Písemné dělení dvojciferným dělitelem</w:t>
            </w:r>
            <w:r w:rsidR="00CF32A5">
              <w:rPr>
                <w:rFonts w:ascii="Times New Roman" w:hAnsi="Times New Roman" w:cs="Times New Roman"/>
                <w:sz w:val="24"/>
                <w:szCs w:val="24"/>
              </w:rPr>
              <w:t xml:space="preserve"> (nutné hodně procvičovat).</w:t>
            </w:r>
          </w:p>
          <w:p w14:paraId="7872728A" w14:textId="17AA1B80" w:rsidR="00CF32A5" w:rsidRDefault="00CF3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Počítání s velkými čísly.</w:t>
            </w:r>
          </w:p>
          <w:p w14:paraId="73EDB339" w14:textId="56A1E287" w:rsidR="00CF32A5" w:rsidRDefault="00CF3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Převádění jednotek obsahu.</w:t>
            </w:r>
          </w:p>
          <w:p w14:paraId="0C50C05D" w14:textId="24D67218" w:rsidR="001C051A" w:rsidRDefault="001C0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66" w14:paraId="2B2ED844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482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B24C" w14:textId="5ACBD5B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Čítanka </w:t>
            </w:r>
            <w:r w:rsidRPr="0037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 </w:t>
            </w:r>
            <w:r w:rsidR="00CF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87-88</w:t>
            </w:r>
            <w:r w:rsidRPr="0037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mimočítanková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četba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dlouhá punčocha“.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D505" w14:textId="141D8B99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Labyrintem </w:t>
            </w:r>
            <w:r w:rsidR="00C35612">
              <w:rPr>
                <w:rFonts w:ascii="Times New Roman" w:hAnsi="Times New Roman" w:cs="Times New Roman"/>
                <w:sz w:val="24"/>
                <w:szCs w:val="24"/>
              </w:rPr>
              <w:t>vizí.</w:t>
            </w:r>
          </w:p>
        </w:tc>
      </w:tr>
      <w:tr w:rsidR="00B73A66" w14:paraId="6D0AA1E8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C11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59E" w14:textId="5F7FCED4" w:rsidR="0037484D" w:rsidRDefault="0037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CF32A5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14:paraId="0D975FEC" w14:textId="4785790D" w:rsidR="00B73A66" w:rsidRDefault="00B50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 – </w:t>
            </w:r>
            <w:r w:rsidR="00C826BA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769" w14:textId="77777777" w:rsidR="00B73A66" w:rsidRDefault="00CF3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Středočeský kraj.</w:t>
            </w:r>
          </w:p>
          <w:p w14:paraId="03479ACF" w14:textId="332CE1B9" w:rsidR="00CF32A5" w:rsidRDefault="00CF3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Jihočeský kraj.</w:t>
            </w:r>
          </w:p>
        </w:tc>
      </w:tr>
    </w:tbl>
    <w:p w14:paraId="747F4234" w14:textId="77777777" w:rsidR="00085636" w:rsidRDefault="00127228"/>
    <w:sectPr w:rsidR="0008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66"/>
    <w:rsid w:val="00127228"/>
    <w:rsid w:val="00144E2F"/>
    <w:rsid w:val="001C051A"/>
    <w:rsid w:val="002D169D"/>
    <w:rsid w:val="0037484D"/>
    <w:rsid w:val="00873199"/>
    <w:rsid w:val="00A46077"/>
    <w:rsid w:val="00B50CE3"/>
    <w:rsid w:val="00B73A66"/>
    <w:rsid w:val="00C35612"/>
    <w:rsid w:val="00C826BA"/>
    <w:rsid w:val="00CF32A5"/>
    <w:rsid w:val="00E74F13"/>
    <w:rsid w:val="00E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B81F"/>
  <w15:chartTrackingRefBased/>
  <w15:docId w15:val="{905E4A2B-BF51-4C43-9638-4A379AF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A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3A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2022-03-01T10:24:00Z</dcterms:created>
  <dcterms:modified xsi:type="dcterms:W3CDTF">2022-03-01T10:24:00Z</dcterms:modified>
</cp:coreProperties>
</file>