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1149" w14:paraId="571A6902" w14:textId="77777777" w:rsidTr="00FA1149">
        <w:tc>
          <w:tcPr>
            <w:tcW w:w="9062" w:type="dxa"/>
            <w:gridSpan w:val="3"/>
            <w:shd w:val="clear" w:color="auto" w:fill="00B0F0"/>
          </w:tcPr>
          <w:p w14:paraId="7049B7BB" w14:textId="25C730DD" w:rsidR="00FA1149" w:rsidRPr="00076A7A" w:rsidRDefault="00FA1149" w:rsidP="00560716">
            <w:pPr>
              <w:pStyle w:val="Nzev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6A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TÝDENNÍ PLÁN </w:t>
            </w:r>
            <w:r w:rsidR="00EB3DF7" w:rsidRPr="00076A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č.</w:t>
            </w:r>
            <w:r w:rsidR="00C74F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9C48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076A7A" w:rsidRPr="00076A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B3DF7" w:rsidRPr="00076A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od </w:t>
            </w:r>
            <w:r w:rsidR="00C34C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E57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C74F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  <w:r w:rsidR="00E57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76A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</w:t>
            </w:r>
            <w:r w:rsidR="006C2336" w:rsidRPr="00076A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74F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34C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E57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C74F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  <w:r w:rsidR="006C2336" w:rsidRPr="00076A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76A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774F07" w:rsidRPr="00076A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FA1149" w14:paraId="11CA3CA9" w14:textId="77777777" w:rsidTr="00FA1149">
        <w:tc>
          <w:tcPr>
            <w:tcW w:w="3020" w:type="dxa"/>
          </w:tcPr>
          <w:p w14:paraId="2B3B571B" w14:textId="00BAC848" w:rsidR="00FA1149" w:rsidRPr="00FA1149" w:rsidRDefault="00FA11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PŘEDMĚT</w:t>
            </w:r>
          </w:p>
        </w:tc>
        <w:tc>
          <w:tcPr>
            <w:tcW w:w="3021" w:type="dxa"/>
          </w:tcPr>
          <w:p w14:paraId="1E89776F" w14:textId="4DC1E4D9" w:rsidR="00FA1149" w:rsidRPr="00B12E53" w:rsidRDefault="00FA11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UČEBNICE A PROACOVNÍ SEŠITY</w:t>
            </w:r>
          </w:p>
        </w:tc>
        <w:tc>
          <w:tcPr>
            <w:tcW w:w="3021" w:type="dxa"/>
          </w:tcPr>
          <w:p w14:paraId="1AB7A1E3" w14:textId="0C91FA0D" w:rsidR="00FA1149" w:rsidRPr="00B12E53" w:rsidRDefault="00FA11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</w:t>
            </w:r>
            <w:r w:rsidR="009A1A70" w:rsidRPr="00B1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B1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</w:t>
            </w:r>
          </w:p>
        </w:tc>
      </w:tr>
      <w:tr w:rsidR="00FA1149" w14:paraId="5B0D2575" w14:textId="77777777" w:rsidTr="00FA1149">
        <w:tc>
          <w:tcPr>
            <w:tcW w:w="3020" w:type="dxa"/>
          </w:tcPr>
          <w:p w14:paraId="1685E5E8" w14:textId="32EE8437" w:rsidR="00FA1149" w:rsidRPr="00B12E53" w:rsidRDefault="00FA11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Český jaz</w:t>
            </w:r>
            <w:r w:rsidR="00EB3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yk</w:t>
            </w:r>
          </w:p>
        </w:tc>
        <w:tc>
          <w:tcPr>
            <w:tcW w:w="3021" w:type="dxa"/>
          </w:tcPr>
          <w:p w14:paraId="07D8AD96" w14:textId="274FC896" w:rsidR="00FA1149" w:rsidRDefault="00F83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Učebnice s</w:t>
            </w:r>
            <w:r w:rsidR="00EB3D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74F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557B">
              <w:rPr>
                <w:rFonts w:ascii="Times New Roman" w:hAnsi="Times New Roman" w:cs="Times New Roman"/>
                <w:sz w:val="24"/>
                <w:szCs w:val="24"/>
              </w:rPr>
              <w:t>11-114</w:t>
            </w:r>
          </w:p>
          <w:p w14:paraId="3A9616E6" w14:textId="1BA79EE5" w:rsidR="003C3E65" w:rsidRDefault="00F83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Pracovní sešit</w:t>
            </w:r>
            <w:r w:rsidR="00EB3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B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2C44">
              <w:rPr>
                <w:rFonts w:ascii="Times New Roman" w:hAnsi="Times New Roman" w:cs="Times New Roman"/>
                <w:sz w:val="24"/>
                <w:szCs w:val="24"/>
              </w:rPr>
              <w:t xml:space="preserve"> s.</w:t>
            </w:r>
            <w:r w:rsidR="006C557B">
              <w:rPr>
                <w:rFonts w:ascii="Times New Roman" w:hAnsi="Times New Roman" w:cs="Times New Roman"/>
                <w:sz w:val="24"/>
                <w:szCs w:val="24"/>
              </w:rPr>
              <w:t>21,22</w:t>
            </w:r>
          </w:p>
          <w:p w14:paraId="098C7213" w14:textId="3F2F30E6" w:rsidR="002E22CA" w:rsidRDefault="002E2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8480474"/>
          </w:p>
          <w:bookmarkEnd w:id="0"/>
          <w:p w14:paraId="41FAAA5A" w14:textId="116C0C38" w:rsidR="00550192" w:rsidRDefault="00550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1A5D6" w14:textId="3706BD61" w:rsidR="00B800B2" w:rsidRPr="00B12E53" w:rsidRDefault="00B8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AD3D131" w14:textId="429BF32B" w:rsidR="008B5DDD" w:rsidRPr="00B12E53" w:rsidRDefault="006C557B" w:rsidP="00C7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Opakování – rody a vzory podstatných jmen.</w:t>
            </w:r>
          </w:p>
        </w:tc>
      </w:tr>
      <w:tr w:rsidR="00FA1149" w14:paraId="25A37D93" w14:textId="77777777" w:rsidTr="00FA1149">
        <w:tc>
          <w:tcPr>
            <w:tcW w:w="3020" w:type="dxa"/>
          </w:tcPr>
          <w:p w14:paraId="2262DFA2" w14:textId="534A6186" w:rsidR="00FA1149" w:rsidRPr="00B12E53" w:rsidRDefault="009A1A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3021" w:type="dxa"/>
          </w:tcPr>
          <w:p w14:paraId="39DE72BA" w14:textId="0919662B" w:rsidR="00FA1149" w:rsidRDefault="009A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E53">
              <w:rPr>
                <w:rFonts w:ascii="Times New Roman" w:hAnsi="Times New Roman" w:cs="Times New Roman"/>
                <w:sz w:val="24"/>
                <w:szCs w:val="24"/>
              </w:rPr>
              <w:t>Učebnice</w:t>
            </w:r>
            <w:r w:rsidR="00653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D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3165">
              <w:rPr>
                <w:rFonts w:ascii="Times New Roman" w:hAnsi="Times New Roman" w:cs="Times New Roman"/>
                <w:sz w:val="24"/>
                <w:szCs w:val="24"/>
              </w:rPr>
              <w:t>. díl</w:t>
            </w:r>
            <w:r w:rsidR="004E0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3DF7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="00C74F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75AB">
              <w:rPr>
                <w:rFonts w:ascii="Times New Roman" w:hAnsi="Times New Roman" w:cs="Times New Roman"/>
                <w:sz w:val="24"/>
                <w:szCs w:val="24"/>
              </w:rPr>
              <w:t>7-20</w:t>
            </w:r>
          </w:p>
          <w:p w14:paraId="23DD3009" w14:textId="1F7CE545" w:rsidR="009A1A70" w:rsidRPr="00B12E53" w:rsidRDefault="0029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Pracovní sešit </w:t>
            </w:r>
            <w:r w:rsidR="004D7A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díl s.</w:t>
            </w:r>
            <w:r w:rsidR="005E3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75AB">
              <w:rPr>
                <w:rFonts w:ascii="Times New Roman" w:hAnsi="Times New Roman" w:cs="Times New Roman"/>
                <w:sz w:val="24"/>
                <w:szCs w:val="24"/>
              </w:rPr>
              <w:t>7,18</w:t>
            </w:r>
          </w:p>
          <w:p w14:paraId="7B1D2690" w14:textId="77777777" w:rsidR="009A1A70" w:rsidRPr="00B12E53" w:rsidRDefault="009A1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A136E" w14:textId="5F5D314B" w:rsidR="009A1A70" w:rsidRPr="00B12E53" w:rsidRDefault="009A1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7384B09" w14:textId="4833A967" w:rsidR="00B94769" w:rsidRPr="00B12E53" w:rsidRDefault="00C74F2C" w:rsidP="00C67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Zlomky</w:t>
            </w:r>
            <w:r w:rsidR="003275AB">
              <w:rPr>
                <w:rFonts w:ascii="Times New Roman" w:hAnsi="Times New Roman" w:cs="Times New Roman"/>
                <w:sz w:val="24"/>
                <w:szCs w:val="24"/>
              </w:rPr>
              <w:t>, přímá úměrnost, grafy a tabulky.</w:t>
            </w:r>
          </w:p>
        </w:tc>
      </w:tr>
      <w:tr w:rsidR="00FA1149" w14:paraId="054E7304" w14:textId="77777777" w:rsidTr="00FA1149">
        <w:tc>
          <w:tcPr>
            <w:tcW w:w="3020" w:type="dxa"/>
          </w:tcPr>
          <w:p w14:paraId="0C153A0F" w14:textId="7B787DE0" w:rsidR="00FA1149" w:rsidRPr="00B12E53" w:rsidRDefault="009A1A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Literatur</w:t>
            </w:r>
            <w:r w:rsidR="00B12E53" w:rsidRPr="00B1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021" w:type="dxa"/>
          </w:tcPr>
          <w:p w14:paraId="078205FC" w14:textId="7D7705C4" w:rsidR="00ED7CE1" w:rsidRDefault="00C9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Mimočítanková četba </w:t>
            </w:r>
          </w:p>
          <w:p w14:paraId="25611A22" w14:textId="1D097C62" w:rsidR="00FF3E52" w:rsidRPr="00B12E53" w:rsidRDefault="00FF3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14:paraId="1934452C" w14:textId="63CF9D7A" w:rsidR="0092404D" w:rsidRPr="00B12E53" w:rsidRDefault="00C9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Společná četba knížek ze školní knihovny</w:t>
            </w:r>
          </w:p>
        </w:tc>
      </w:tr>
      <w:tr w:rsidR="008B5BEE" w14:paraId="4CDE9E17" w14:textId="77777777" w:rsidTr="00FA1149">
        <w:tc>
          <w:tcPr>
            <w:tcW w:w="3020" w:type="dxa"/>
          </w:tcPr>
          <w:p w14:paraId="14C9B5DF" w14:textId="6FF63BCE" w:rsidR="008B5BEE" w:rsidRPr="00B12E53" w:rsidRDefault="00A72C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Vlastivěda</w:t>
            </w:r>
          </w:p>
        </w:tc>
        <w:tc>
          <w:tcPr>
            <w:tcW w:w="3021" w:type="dxa"/>
          </w:tcPr>
          <w:p w14:paraId="3F43CF0E" w14:textId="1DFDA059" w:rsidR="00BB0E47" w:rsidRDefault="00A5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Učebnice </w:t>
            </w:r>
            <w:r w:rsidR="002E2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díl s</w:t>
            </w:r>
            <w:r w:rsidR="00C74F2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9F44B3">
              <w:rPr>
                <w:rFonts w:ascii="Times New Roman" w:hAnsi="Times New Roman" w:cs="Times New Roman"/>
                <w:sz w:val="24"/>
                <w:szCs w:val="24"/>
              </w:rPr>
              <w:t>5-28</w:t>
            </w:r>
          </w:p>
          <w:p w14:paraId="1952F093" w14:textId="5C51DBAE" w:rsidR="00A536BE" w:rsidRDefault="00A536BE" w:rsidP="00D41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DE3F299" w14:textId="773B4C8B" w:rsidR="00856290" w:rsidRDefault="009F4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Povodí, povodně, počasí, podnebí</w:t>
            </w:r>
          </w:p>
        </w:tc>
      </w:tr>
      <w:tr w:rsidR="00A72C44" w14:paraId="5A43C566" w14:textId="77777777" w:rsidTr="00FA1149">
        <w:tc>
          <w:tcPr>
            <w:tcW w:w="3020" w:type="dxa"/>
          </w:tcPr>
          <w:p w14:paraId="25ECE86A" w14:textId="6C1FCBAB" w:rsidR="00A72C44" w:rsidRDefault="00A72C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Přírodověda</w:t>
            </w:r>
          </w:p>
        </w:tc>
        <w:tc>
          <w:tcPr>
            <w:tcW w:w="3021" w:type="dxa"/>
          </w:tcPr>
          <w:p w14:paraId="0C9CF584" w14:textId="42B08748" w:rsidR="00856290" w:rsidRDefault="00856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C83759B" w14:textId="0BC3A6C6" w:rsidR="00A72C44" w:rsidRDefault="00CC2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Opakování louka – živočichové a rostliny</w:t>
            </w:r>
          </w:p>
        </w:tc>
      </w:tr>
    </w:tbl>
    <w:p w14:paraId="301AEC89" w14:textId="77777777" w:rsidR="007E6F25" w:rsidRDefault="007E6F25" w:rsidP="00220AF0">
      <w:pPr>
        <w:rPr>
          <w:rFonts w:ascii="Times New Roman" w:hAnsi="Times New Roman" w:cs="Times New Roman"/>
          <w:sz w:val="24"/>
          <w:szCs w:val="24"/>
        </w:rPr>
      </w:pPr>
    </w:p>
    <w:p w14:paraId="73B2E1CE" w14:textId="041FB968" w:rsidR="00220AF0" w:rsidRDefault="00220AF0" w:rsidP="00220A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ÚKOLY PRO CHYBĚJÍCÍ NA CELÝ TÝDEN </w:t>
      </w:r>
    </w:p>
    <w:p w14:paraId="791801AB" w14:textId="77777777" w:rsidR="007E6F25" w:rsidRPr="007E6F25" w:rsidRDefault="00220AF0" w:rsidP="007E6F2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6F25">
        <w:rPr>
          <w:rFonts w:ascii="Times New Roman" w:hAnsi="Times New Roman" w:cs="Times New Roman"/>
          <w:sz w:val="24"/>
          <w:szCs w:val="24"/>
        </w:rPr>
        <w:t xml:space="preserve">Je pouze na uvážení rodičů, kolik učiva s dětmi za dobu jejich nepřítomnosti doplní nebo kolik úkolů vypracují. </w:t>
      </w:r>
    </w:p>
    <w:p w14:paraId="571716EC" w14:textId="77777777" w:rsidR="007E6F25" w:rsidRDefault="00220AF0" w:rsidP="007E6F2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6F25">
        <w:rPr>
          <w:rFonts w:ascii="Times New Roman" w:hAnsi="Times New Roman" w:cs="Times New Roman"/>
          <w:sz w:val="24"/>
          <w:szCs w:val="24"/>
        </w:rPr>
        <w:t xml:space="preserve">Můžete vypracovat pouze vybraná cvičení nebo jejich část. </w:t>
      </w:r>
    </w:p>
    <w:p w14:paraId="29E9137F" w14:textId="77777777" w:rsidR="007E6F25" w:rsidRDefault="007E6F25" w:rsidP="007E6F2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220AF0" w:rsidRPr="007E6F25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hlavně </w:t>
      </w:r>
      <w:r w:rsidR="00220AF0" w:rsidRPr="007E6F25">
        <w:rPr>
          <w:rFonts w:ascii="Times New Roman" w:hAnsi="Times New Roman" w:cs="Times New Roman"/>
          <w:sz w:val="24"/>
          <w:szCs w:val="24"/>
        </w:rPr>
        <w:t xml:space="preserve">o osvojení látky a toho, aby dítě učivo ovládalo. </w:t>
      </w:r>
    </w:p>
    <w:p w14:paraId="6A251EF0" w14:textId="774EED0D" w:rsidR="00220AF0" w:rsidRPr="007E6F25" w:rsidRDefault="00220AF0" w:rsidP="007E6F2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6F25">
        <w:rPr>
          <w:rFonts w:ascii="Times New Roman" w:hAnsi="Times New Roman" w:cs="Times New Roman"/>
          <w:sz w:val="24"/>
          <w:szCs w:val="24"/>
        </w:rPr>
        <w:t>Netrvám na vypracování všech cvičení, je to především přehled pro rodiče, aby věděli, kolik učiva jsme za tento týden zvládli.</w:t>
      </w:r>
    </w:p>
    <w:p w14:paraId="5437A9E9" w14:textId="77777777" w:rsidR="007E6F25" w:rsidRPr="007E6F25" w:rsidRDefault="007E6F25" w:rsidP="00220A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1F2C54" w14:textId="6D9DA7B5" w:rsidR="00220AF0" w:rsidRPr="007E6F25" w:rsidRDefault="00220AF0" w:rsidP="00220A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E6F25">
        <w:rPr>
          <w:rFonts w:ascii="Times New Roman" w:hAnsi="Times New Roman" w:cs="Times New Roman"/>
          <w:b/>
          <w:bCs/>
          <w:sz w:val="24"/>
          <w:szCs w:val="24"/>
        </w:rPr>
        <w:t>ČESKÝ JAZYK</w:t>
      </w:r>
    </w:p>
    <w:p w14:paraId="07B9B420" w14:textId="5B200178" w:rsidR="00220AF0" w:rsidRDefault="00220AF0" w:rsidP="00220A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Pracovní sešit</w:t>
      </w:r>
      <w:r w:rsidR="00F363C7">
        <w:rPr>
          <w:rFonts w:ascii="Times New Roman" w:hAnsi="Times New Roman" w:cs="Times New Roman"/>
          <w:sz w:val="24"/>
          <w:szCs w:val="24"/>
        </w:rPr>
        <w:t xml:space="preserve"> 2 díl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F363C7">
        <w:rPr>
          <w:rFonts w:ascii="Times New Roman" w:hAnsi="Times New Roman" w:cs="Times New Roman"/>
          <w:sz w:val="24"/>
          <w:szCs w:val="24"/>
        </w:rPr>
        <w:t>.</w:t>
      </w:r>
      <w:r w:rsidR="001D4C83">
        <w:rPr>
          <w:rFonts w:ascii="Times New Roman" w:hAnsi="Times New Roman" w:cs="Times New Roman"/>
          <w:sz w:val="24"/>
          <w:szCs w:val="24"/>
        </w:rPr>
        <w:t>21,22</w:t>
      </w:r>
    </w:p>
    <w:p w14:paraId="507B48D6" w14:textId="772D2062" w:rsidR="00B71EFA" w:rsidRDefault="00B71EFA" w:rsidP="00220AF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Učebnice s</w:t>
      </w:r>
      <w:r w:rsidR="00B74FCD">
        <w:rPr>
          <w:rFonts w:ascii="Times New Roman" w:hAnsi="Times New Roman" w:cs="Times New Roman"/>
          <w:sz w:val="24"/>
          <w:szCs w:val="24"/>
        </w:rPr>
        <w:t>. </w:t>
      </w:r>
      <w:r w:rsidR="001D4C83">
        <w:rPr>
          <w:rFonts w:ascii="Times New Roman" w:hAnsi="Times New Roman" w:cs="Times New Roman"/>
          <w:sz w:val="24"/>
          <w:szCs w:val="24"/>
        </w:rPr>
        <w:t>111/1, přečíst a vypsat tučná slově (u nich určit rod, vzor, pád, číslo), s.112/7 písemně,  s. 112/4 část opsat a část ústně, s. 111/2 písemně, s. 1113/projít ústně a s. 114/přečíst a písemně úkoly pod textem</w:t>
      </w:r>
    </w:p>
    <w:p w14:paraId="18496D14" w14:textId="77777777" w:rsidR="00B74FCD" w:rsidRDefault="00B74FCD" w:rsidP="00220A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F07E48" w14:textId="6B4D8738" w:rsidR="00220AF0" w:rsidRPr="007E6F25" w:rsidRDefault="00220AF0" w:rsidP="00220A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E6F25">
        <w:rPr>
          <w:rFonts w:ascii="Times New Roman" w:hAnsi="Times New Roman" w:cs="Times New Roman"/>
          <w:b/>
          <w:bCs/>
          <w:sz w:val="24"/>
          <w:szCs w:val="24"/>
        </w:rPr>
        <w:t>MATEMATIKA</w:t>
      </w:r>
    </w:p>
    <w:p w14:paraId="28DF6623" w14:textId="2311B655" w:rsidR="00584ECB" w:rsidRDefault="00220AF0" w:rsidP="00220A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Pracovní sešit</w:t>
      </w:r>
      <w:r w:rsidR="005036E4">
        <w:rPr>
          <w:rFonts w:ascii="Times New Roman" w:hAnsi="Times New Roman" w:cs="Times New Roman"/>
          <w:sz w:val="24"/>
          <w:szCs w:val="24"/>
        </w:rPr>
        <w:t xml:space="preserve"> 2. díl</w:t>
      </w:r>
      <w:r w:rsidR="00584ECB">
        <w:rPr>
          <w:rFonts w:ascii="Times New Roman" w:hAnsi="Times New Roman" w:cs="Times New Roman"/>
          <w:sz w:val="24"/>
          <w:szCs w:val="24"/>
        </w:rPr>
        <w:t xml:space="preserve"> s. </w:t>
      </w:r>
      <w:r w:rsidR="00B74FCD">
        <w:rPr>
          <w:rFonts w:ascii="Times New Roman" w:hAnsi="Times New Roman" w:cs="Times New Roman"/>
          <w:sz w:val="24"/>
          <w:szCs w:val="24"/>
        </w:rPr>
        <w:t>1</w:t>
      </w:r>
      <w:r w:rsidR="0018506B">
        <w:rPr>
          <w:rFonts w:ascii="Times New Roman" w:hAnsi="Times New Roman" w:cs="Times New Roman"/>
          <w:sz w:val="24"/>
          <w:szCs w:val="24"/>
        </w:rPr>
        <w:t>7,18</w:t>
      </w:r>
    </w:p>
    <w:p w14:paraId="0E10E146" w14:textId="6431924B" w:rsidR="00B71EFA" w:rsidRDefault="00B71EFA" w:rsidP="00220AF0">
      <w:pPr>
        <w:rPr>
          <w:rFonts w:ascii="Times New Roman" w:hAnsi="Times New Roman" w:cs="Times New Roman"/>
          <w:sz w:val="24"/>
          <w:szCs w:val="24"/>
        </w:rPr>
      </w:pPr>
      <w:r w:rsidRPr="00B71EFA">
        <w:rPr>
          <w:rFonts w:ascii="Times New Roman" w:hAnsi="Times New Roman" w:cs="Times New Roman"/>
          <w:sz w:val="24"/>
          <w:szCs w:val="24"/>
        </w:rPr>
        <w:t>Učebnice s.</w:t>
      </w:r>
      <w:r w:rsidR="00A071D9">
        <w:rPr>
          <w:rFonts w:ascii="Times New Roman" w:hAnsi="Times New Roman" w:cs="Times New Roman"/>
          <w:sz w:val="24"/>
          <w:szCs w:val="24"/>
        </w:rPr>
        <w:t xml:space="preserve"> </w:t>
      </w:r>
      <w:r w:rsidR="0018506B">
        <w:rPr>
          <w:rFonts w:ascii="Times New Roman" w:hAnsi="Times New Roman" w:cs="Times New Roman"/>
          <w:sz w:val="24"/>
          <w:szCs w:val="24"/>
        </w:rPr>
        <w:t>17/12,13,14,    s.18/22,23,24,   s.19 ústně,   s.20/1,2,3,4</w:t>
      </w:r>
    </w:p>
    <w:p w14:paraId="0139422C" w14:textId="77777777" w:rsidR="00CF18E7" w:rsidRDefault="00CF18E7" w:rsidP="00220AF0">
      <w:pPr>
        <w:rPr>
          <w:rFonts w:ascii="Times New Roman" w:hAnsi="Times New Roman" w:cs="Times New Roman"/>
          <w:sz w:val="24"/>
          <w:szCs w:val="24"/>
        </w:rPr>
      </w:pPr>
    </w:p>
    <w:p w14:paraId="0F215837" w14:textId="7880D35B" w:rsidR="00584ECB" w:rsidRDefault="00584ECB" w:rsidP="00220A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zbývajících předmětů se držte týdenního plánu.</w:t>
      </w:r>
    </w:p>
    <w:p w14:paraId="65B8A491" w14:textId="77777777" w:rsidR="00584ECB" w:rsidRPr="001A753E" w:rsidRDefault="00584ECB" w:rsidP="00220AF0">
      <w:pPr>
        <w:rPr>
          <w:rFonts w:ascii="Times New Roman" w:hAnsi="Times New Roman" w:cs="Times New Roman"/>
          <w:sz w:val="24"/>
          <w:szCs w:val="24"/>
        </w:rPr>
      </w:pPr>
    </w:p>
    <w:sectPr w:rsidR="00584ECB" w:rsidRPr="001A753E" w:rsidSect="009566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1E748A"/>
    <w:multiLevelType w:val="hybridMultilevel"/>
    <w:tmpl w:val="ECC86A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A201F"/>
    <w:multiLevelType w:val="hybridMultilevel"/>
    <w:tmpl w:val="34840244"/>
    <w:lvl w:ilvl="0" w:tplc="F438A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948382">
    <w:abstractNumId w:val="1"/>
  </w:num>
  <w:num w:numId="2" w16cid:durableId="1016034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149"/>
    <w:rsid w:val="00002EE1"/>
    <w:rsid w:val="000121D8"/>
    <w:rsid w:val="00015291"/>
    <w:rsid w:val="00055595"/>
    <w:rsid w:val="000566A7"/>
    <w:rsid w:val="000572E0"/>
    <w:rsid w:val="0006235C"/>
    <w:rsid w:val="000746A9"/>
    <w:rsid w:val="00075C5A"/>
    <w:rsid w:val="00076A7A"/>
    <w:rsid w:val="000830B9"/>
    <w:rsid w:val="000B0816"/>
    <w:rsid w:val="000B0C39"/>
    <w:rsid w:val="000C4CCB"/>
    <w:rsid w:val="000C5F5C"/>
    <w:rsid w:val="000D2A48"/>
    <w:rsid w:val="000D3853"/>
    <w:rsid w:val="000E6B7B"/>
    <w:rsid w:val="001007C6"/>
    <w:rsid w:val="001023FD"/>
    <w:rsid w:val="001248A0"/>
    <w:rsid w:val="00155F40"/>
    <w:rsid w:val="0018506B"/>
    <w:rsid w:val="00186618"/>
    <w:rsid w:val="00191C4A"/>
    <w:rsid w:val="00192444"/>
    <w:rsid w:val="001A753E"/>
    <w:rsid w:val="001C61D6"/>
    <w:rsid w:val="001D0A06"/>
    <w:rsid w:val="001D4C83"/>
    <w:rsid w:val="001E33D5"/>
    <w:rsid w:val="001F52B3"/>
    <w:rsid w:val="001F705D"/>
    <w:rsid w:val="00210152"/>
    <w:rsid w:val="00216BE9"/>
    <w:rsid w:val="00220AF0"/>
    <w:rsid w:val="00225C9D"/>
    <w:rsid w:val="0024021B"/>
    <w:rsid w:val="00247783"/>
    <w:rsid w:val="00247BD0"/>
    <w:rsid w:val="00256B91"/>
    <w:rsid w:val="002655F3"/>
    <w:rsid w:val="00266B73"/>
    <w:rsid w:val="00282D57"/>
    <w:rsid w:val="00284690"/>
    <w:rsid w:val="002958E3"/>
    <w:rsid w:val="002A0F6E"/>
    <w:rsid w:val="002C5932"/>
    <w:rsid w:val="002C662E"/>
    <w:rsid w:val="002D3D30"/>
    <w:rsid w:val="002E22CA"/>
    <w:rsid w:val="002E6150"/>
    <w:rsid w:val="00304506"/>
    <w:rsid w:val="003175C0"/>
    <w:rsid w:val="00323E80"/>
    <w:rsid w:val="00325B62"/>
    <w:rsid w:val="003275AB"/>
    <w:rsid w:val="00342610"/>
    <w:rsid w:val="00343D01"/>
    <w:rsid w:val="00363CFB"/>
    <w:rsid w:val="00365F03"/>
    <w:rsid w:val="00367109"/>
    <w:rsid w:val="0039474C"/>
    <w:rsid w:val="003B21A9"/>
    <w:rsid w:val="003B345E"/>
    <w:rsid w:val="003C3E65"/>
    <w:rsid w:val="003D1595"/>
    <w:rsid w:val="003D1CA0"/>
    <w:rsid w:val="003E3A6D"/>
    <w:rsid w:val="003F3B9B"/>
    <w:rsid w:val="00412600"/>
    <w:rsid w:val="00417482"/>
    <w:rsid w:val="00417CF3"/>
    <w:rsid w:val="004534A6"/>
    <w:rsid w:val="00454A38"/>
    <w:rsid w:val="00454D6F"/>
    <w:rsid w:val="00455351"/>
    <w:rsid w:val="00471305"/>
    <w:rsid w:val="004766F1"/>
    <w:rsid w:val="00487EBD"/>
    <w:rsid w:val="004977FF"/>
    <w:rsid w:val="004A5887"/>
    <w:rsid w:val="004A5F60"/>
    <w:rsid w:val="004B1B30"/>
    <w:rsid w:val="004B6144"/>
    <w:rsid w:val="004D0F82"/>
    <w:rsid w:val="004D2120"/>
    <w:rsid w:val="004D7A6B"/>
    <w:rsid w:val="004E0F4C"/>
    <w:rsid w:val="004E7337"/>
    <w:rsid w:val="004F118E"/>
    <w:rsid w:val="004F16B5"/>
    <w:rsid w:val="004F4453"/>
    <w:rsid w:val="005036E4"/>
    <w:rsid w:val="005151D2"/>
    <w:rsid w:val="00541559"/>
    <w:rsid w:val="00550192"/>
    <w:rsid w:val="0055033C"/>
    <w:rsid w:val="00560716"/>
    <w:rsid w:val="00567A73"/>
    <w:rsid w:val="00584ECB"/>
    <w:rsid w:val="005C079F"/>
    <w:rsid w:val="005E3D95"/>
    <w:rsid w:val="005E54C7"/>
    <w:rsid w:val="005F0924"/>
    <w:rsid w:val="005F6503"/>
    <w:rsid w:val="0062311A"/>
    <w:rsid w:val="006313BC"/>
    <w:rsid w:val="0063729E"/>
    <w:rsid w:val="00653165"/>
    <w:rsid w:val="00675793"/>
    <w:rsid w:val="00693CD6"/>
    <w:rsid w:val="0069487D"/>
    <w:rsid w:val="006A236A"/>
    <w:rsid w:val="006A2F37"/>
    <w:rsid w:val="006A6BE6"/>
    <w:rsid w:val="006B4845"/>
    <w:rsid w:val="006C2336"/>
    <w:rsid w:val="006C557B"/>
    <w:rsid w:val="006C6E15"/>
    <w:rsid w:val="0073391A"/>
    <w:rsid w:val="00754254"/>
    <w:rsid w:val="007645DE"/>
    <w:rsid w:val="00771536"/>
    <w:rsid w:val="00774F07"/>
    <w:rsid w:val="007822B8"/>
    <w:rsid w:val="007901E8"/>
    <w:rsid w:val="007936AC"/>
    <w:rsid w:val="007B27EB"/>
    <w:rsid w:val="007E1856"/>
    <w:rsid w:val="007E3BBA"/>
    <w:rsid w:val="007E6F25"/>
    <w:rsid w:val="007F0FE7"/>
    <w:rsid w:val="007F3B38"/>
    <w:rsid w:val="007F3C7E"/>
    <w:rsid w:val="007F4B5A"/>
    <w:rsid w:val="00803411"/>
    <w:rsid w:val="00803D54"/>
    <w:rsid w:val="0081134A"/>
    <w:rsid w:val="00814E42"/>
    <w:rsid w:val="00833CFB"/>
    <w:rsid w:val="008440DC"/>
    <w:rsid w:val="00854F1D"/>
    <w:rsid w:val="00856290"/>
    <w:rsid w:val="00857FEC"/>
    <w:rsid w:val="00860AC4"/>
    <w:rsid w:val="008833FC"/>
    <w:rsid w:val="00890ACC"/>
    <w:rsid w:val="008A14E7"/>
    <w:rsid w:val="008B5BEE"/>
    <w:rsid w:val="008B5DDD"/>
    <w:rsid w:val="008D5EFD"/>
    <w:rsid w:val="008E4457"/>
    <w:rsid w:val="008E75A4"/>
    <w:rsid w:val="00906500"/>
    <w:rsid w:val="0092404D"/>
    <w:rsid w:val="00931655"/>
    <w:rsid w:val="00933762"/>
    <w:rsid w:val="0093681A"/>
    <w:rsid w:val="00941071"/>
    <w:rsid w:val="00944789"/>
    <w:rsid w:val="0095664C"/>
    <w:rsid w:val="009621ED"/>
    <w:rsid w:val="0097259D"/>
    <w:rsid w:val="00974D4B"/>
    <w:rsid w:val="00981121"/>
    <w:rsid w:val="009904C8"/>
    <w:rsid w:val="00992340"/>
    <w:rsid w:val="009A1A70"/>
    <w:rsid w:val="009A6876"/>
    <w:rsid w:val="009C18DF"/>
    <w:rsid w:val="009C2940"/>
    <w:rsid w:val="009C484A"/>
    <w:rsid w:val="009D3437"/>
    <w:rsid w:val="009F44B3"/>
    <w:rsid w:val="009F5F8A"/>
    <w:rsid w:val="00A01621"/>
    <w:rsid w:val="00A071D9"/>
    <w:rsid w:val="00A3499A"/>
    <w:rsid w:val="00A40373"/>
    <w:rsid w:val="00A536BE"/>
    <w:rsid w:val="00A72C44"/>
    <w:rsid w:val="00A77D5F"/>
    <w:rsid w:val="00A923BA"/>
    <w:rsid w:val="00AA2729"/>
    <w:rsid w:val="00AB3C41"/>
    <w:rsid w:val="00AC3245"/>
    <w:rsid w:val="00AC3317"/>
    <w:rsid w:val="00AC38DD"/>
    <w:rsid w:val="00AC634D"/>
    <w:rsid w:val="00AD2B44"/>
    <w:rsid w:val="00AD502C"/>
    <w:rsid w:val="00AE0D78"/>
    <w:rsid w:val="00AF2D20"/>
    <w:rsid w:val="00B12E53"/>
    <w:rsid w:val="00B32A22"/>
    <w:rsid w:val="00B34FC8"/>
    <w:rsid w:val="00B36BC2"/>
    <w:rsid w:val="00B46EC0"/>
    <w:rsid w:val="00B52A1D"/>
    <w:rsid w:val="00B532F2"/>
    <w:rsid w:val="00B62B56"/>
    <w:rsid w:val="00B71EFA"/>
    <w:rsid w:val="00B74FCD"/>
    <w:rsid w:val="00B77860"/>
    <w:rsid w:val="00B800B2"/>
    <w:rsid w:val="00B94769"/>
    <w:rsid w:val="00BB0E47"/>
    <w:rsid w:val="00BC7400"/>
    <w:rsid w:val="00BD62ED"/>
    <w:rsid w:val="00BD64A3"/>
    <w:rsid w:val="00BE3C58"/>
    <w:rsid w:val="00C013A4"/>
    <w:rsid w:val="00C06AC2"/>
    <w:rsid w:val="00C21841"/>
    <w:rsid w:val="00C31BC1"/>
    <w:rsid w:val="00C34C3F"/>
    <w:rsid w:val="00C47A56"/>
    <w:rsid w:val="00C50886"/>
    <w:rsid w:val="00C55449"/>
    <w:rsid w:val="00C67B59"/>
    <w:rsid w:val="00C74F2C"/>
    <w:rsid w:val="00C75B9C"/>
    <w:rsid w:val="00C86282"/>
    <w:rsid w:val="00C90BAF"/>
    <w:rsid w:val="00C94012"/>
    <w:rsid w:val="00CC2AD4"/>
    <w:rsid w:val="00CC3E7E"/>
    <w:rsid w:val="00CD132C"/>
    <w:rsid w:val="00CD1467"/>
    <w:rsid w:val="00CE09F7"/>
    <w:rsid w:val="00CE11D4"/>
    <w:rsid w:val="00CF18E7"/>
    <w:rsid w:val="00D0416F"/>
    <w:rsid w:val="00D2137B"/>
    <w:rsid w:val="00D21432"/>
    <w:rsid w:val="00D3352C"/>
    <w:rsid w:val="00D41319"/>
    <w:rsid w:val="00D418C9"/>
    <w:rsid w:val="00D52FC4"/>
    <w:rsid w:val="00D53D58"/>
    <w:rsid w:val="00D5711D"/>
    <w:rsid w:val="00D57804"/>
    <w:rsid w:val="00D82884"/>
    <w:rsid w:val="00D91D9E"/>
    <w:rsid w:val="00DF2CEE"/>
    <w:rsid w:val="00DF2E33"/>
    <w:rsid w:val="00DF3C46"/>
    <w:rsid w:val="00E10E42"/>
    <w:rsid w:val="00E126A4"/>
    <w:rsid w:val="00E41BC7"/>
    <w:rsid w:val="00E479CA"/>
    <w:rsid w:val="00E5410B"/>
    <w:rsid w:val="00E54A21"/>
    <w:rsid w:val="00E57E2E"/>
    <w:rsid w:val="00E62C67"/>
    <w:rsid w:val="00E714C1"/>
    <w:rsid w:val="00E971BC"/>
    <w:rsid w:val="00EA4AD1"/>
    <w:rsid w:val="00EB3DF7"/>
    <w:rsid w:val="00ED7CE1"/>
    <w:rsid w:val="00EE2B85"/>
    <w:rsid w:val="00EF05B9"/>
    <w:rsid w:val="00F13CF5"/>
    <w:rsid w:val="00F20510"/>
    <w:rsid w:val="00F32AF2"/>
    <w:rsid w:val="00F336C2"/>
    <w:rsid w:val="00F363C7"/>
    <w:rsid w:val="00F37EB0"/>
    <w:rsid w:val="00F43F97"/>
    <w:rsid w:val="00F536C8"/>
    <w:rsid w:val="00F71334"/>
    <w:rsid w:val="00F80817"/>
    <w:rsid w:val="00F82FAF"/>
    <w:rsid w:val="00F83C21"/>
    <w:rsid w:val="00FA1149"/>
    <w:rsid w:val="00FB0C4F"/>
    <w:rsid w:val="00FB1EC3"/>
    <w:rsid w:val="00FC7037"/>
    <w:rsid w:val="00FD1226"/>
    <w:rsid w:val="00FE0823"/>
    <w:rsid w:val="00FE7917"/>
    <w:rsid w:val="00FF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7439"/>
  <w15:chartTrackingRefBased/>
  <w15:docId w15:val="{A42F23EB-BC09-4009-BD11-FF399B5C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A1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C703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5607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071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28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238</cp:revision>
  <dcterms:created xsi:type="dcterms:W3CDTF">2022-01-09T13:34:00Z</dcterms:created>
  <dcterms:modified xsi:type="dcterms:W3CDTF">2024-04-11T10:11:00Z</dcterms:modified>
</cp:coreProperties>
</file>