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1149" w14:paraId="571A6902" w14:textId="77777777" w:rsidTr="00FA1149">
        <w:tc>
          <w:tcPr>
            <w:tcW w:w="9062" w:type="dxa"/>
            <w:gridSpan w:val="3"/>
            <w:shd w:val="clear" w:color="auto" w:fill="00B0F0"/>
          </w:tcPr>
          <w:p w14:paraId="7049B7BB" w14:textId="47EA72C7" w:rsidR="00FA1149" w:rsidRPr="00076A7A" w:rsidRDefault="00FA1149" w:rsidP="00560716">
            <w:pPr>
              <w:pStyle w:val="Nzev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TÝDENNÍ PLÁN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076A7A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od 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74F0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A1149" w14:paraId="11CA3CA9" w14:textId="77777777" w:rsidTr="00FA1149">
        <w:tc>
          <w:tcPr>
            <w:tcW w:w="3020" w:type="dxa"/>
          </w:tcPr>
          <w:p w14:paraId="2B3B571B" w14:textId="00BAC848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</w:tcPr>
          <w:p w14:paraId="1E89776F" w14:textId="4DC1E4D9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PROACOVNÍ SEŠITY</w:t>
            </w:r>
          </w:p>
        </w:tc>
        <w:tc>
          <w:tcPr>
            <w:tcW w:w="3021" w:type="dxa"/>
          </w:tcPr>
          <w:p w14:paraId="1AB7A1E3" w14:textId="0C91FA0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</w:t>
            </w:r>
            <w:r w:rsidR="009A1A70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</w:t>
            </w:r>
          </w:p>
        </w:tc>
      </w:tr>
      <w:tr w:rsidR="00FA1149" w14:paraId="5B0D2575" w14:textId="77777777" w:rsidTr="00FA1149">
        <w:tc>
          <w:tcPr>
            <w:tcW w:w="3020" w:type="dxa"/>
          </w:tcPr>
          <w:p w14:paraId="1685E5E8" w14:textId="32EE8437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</w:t>
            </w:r>
            <w:r w:rsidR="00EB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</w:t>
            </w:r>
          </w:p>
        </w:tc>
        <w:tc>
          <w:tcPr>
            <w:tcW w:w="3021" w:type="dxa"/>
          </w:tcPr>
          <w:p w14:paraId="07D8AD96" w14:textId="0101A69A" w:rsidR="00FA1149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Učebnice s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107-110</w:t>
            </w:r>
          </w:p>
          <w:p w14:paraId="3A9616E6" w14:textId="21FD7DD2" w:rsidR="003C3E65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C44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="008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98C7213" w14:textId="3F2F30E6" w:rsidR="002E22CA" w:rsidRDefault="002E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480474"/>
          </w:p>
          <w:bookmarkEnd w:id="0"/>
          <w:p w14:paraId="41FAAA5A" w14:textId="116C0C38" w:rsidR="00550192" w:rsidRDefault="005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A5D6" w14:textId="3706BD61" w:rsidR="00B800B2" w:rsidRPr="00B12E53" w:rsidRDefault="00B8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D3D131" w14:textId="11E9B55D" w:rsidR="008B5DDD" w:rsidRPr="00B12E53" w:rsidRDefault="008B5DDD" w:rsidP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Skloňování podstatných jmen rodu </w:t>
            </w:r>
            <w:r w:rsidR="001C61D6">
              <w:rPr>
                <w:rFonts w:ascii="Times New Roman" w:hAnsi="Times New Roman" w:cs="Times New Roman"/>
                <w:sz w:val="24"/>
                <w:szCs w:val="24"/>
              </w:rPr>
              <w:t>mužského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-vzor stroj. Opakování rodu mužského.</w:t>
            </w:r>
          </w:p>
        </w:tc>
      </w:tr>
      <w:tr w:rsidR="00FA1149" w14:paraId="25A37D93" w14:textId="77777777" w:rsidTr="00FA1149">
        <w:tc>
          <w:tcPr>
            <w:tcW w:w="3020" w:type="dxa"/>
          </w:tcPr>
          <w:p w14:paraId="2262DFA2" w14:textId="534A6186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39DE72BA" w14:textId="0D83533E" w:rsidR="00FA1149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Učebnice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>. díl</w:t>
            </w:r>
            <w:r w:rsidR="004E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  <w:p w14:paraId="23DD3009" w14:textId="7B7CF2A4" w:rsidR="009A1A70" w:rsidRPr="00B12E53" w:rsidRDefault="0029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Pracovní sešit </w:t>
            </w:r>
            <w:r w:rsidR="004D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s.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5, 16</w:t>
            </w:r>
          </w:p>
          <w:p w14:paraId="7B1D2690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136E" w14:textId="5F5D314B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384B09" w14:textId="248A13AA" w:rsidR="00B94769" w:rsidRPr="00B12E53" w:rsidRDefault="00C74F2C" w:rsidP="00C6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Zlomky-úvod, rýsujeme rovnoběžník.</w:t>
            </w:r>
          </w:p>
        </w:tc>
      </w:tr>
      <w:tr w:rsidR="00FA1149" w14:paraId="054E7304" w14:textId="77777777" w:rsidTr="00FA1149">
        <w:tc>
          <w:tcPr>
            <w:tcW w:w="3020" w:type="dxa"/>
          </w:tcPr>
          <w:p w14:paraId="0C153A0F" w14:textId="7B787DE0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r w:rsidR="00B12E53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078205FC" w14:textId="4B561B0E" w:rsidR="00ED7CE1" w:rsidRDefault="003C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Čítanka s. 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24-128</w:t>
            </w:r>
          </w:p>
          <w:p w14:paraId="25611A22" w14:textId="1D097C62" w:rsidR="00FF3E52" w:rsidRPr="00B12E53" w:rsidRDefault="00FF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1934452C" w14:textId="13CDF579" w:rsidR="0092404D" w:rsidRPr="00B12E53" w:rsidRDefault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ukázka z Malého Prince</w:t>
            </w:r>
          </w:p>
        </w:tc>
      </w:tr>
      <w:tr w:rsidR="008B5BEE" w14:paraId="4CDE9E17" w14:textId="77777777" w:rsidTr="00FA1149">
        <w:tc>
          <w:tcPr>
            <w:tcW w:w="3020" w:type="dxa"/>
          </w:tcPr>
          <w:p w14:paraId="14C9B5DF" w14:textId="6FF63BCE" w:rsidR="008B5BEE" w:rsidRPr="00B12E53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</w:tcPr>
          <w:p w14:paraId="0F746EFA" w14:textId="5EBD3FA0" w:rsidR="008B5BEE" w:rsidRDefault="00A5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</w:t>
            </w:r>
            <w:r w:rsidR="002E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.22-25</w:t>
            </w:r>
          </w:p>
          <w:p w14:paraId="3F43CF0E" w14:textId="37B2439B" w:rsidR="00BB0E47" w:rsidRDefault="00BB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 s. </w:t>
            </w:r>
            <w:r w:rsidR="00F1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8, 19</w:t>
            </w:r>
          </w:p>
          <w:p w14:paraId="1952F093" w14:textId="5C51DBAE" w:rsidR="00A536BE" w:rsidRDefault="00A536BE" w:rsidP="00D4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E3F299" w14:textId="7F4DC168" w:rsidR="00856290" w:rsidRDefault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Vodstvo, řeky a povodí ČR</w:t>
            </w:r>
          </w:p>
        </w:tc>
      </w:tr>
      <w:tr w:rsidR="00A72C44" w14:paraId="5A43C566" w14:textId="77777777" w:rsidTr="00FA1149">
        <w:tc>
          <w:tcPr>
            <w:tcW w:w="3020" w:type="dxa"/>
          </w:tcPr>
          <w:p w14:paraId="25ECE86A" w14:textId="6C1FCBAB" w:rsidR="00A72C44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3021" w:type="dxa"/>
          </w:tcPr>
          <w:p w14:paraId="0C9CF584" w14:textId="0EF244AB" w:rsidR="00856290" w:rsidRDefault="0085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s. 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3021" w:type="dxa"/>
          </w:tcPr>
          <w:p w14:paraId="7C83759B" w14:textId="4F312C1B" w:rsidR="00A72C44" w:rsidRDefault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Živočichové na louce</w:t>
            </w:r>
          </w:p>
        </w:tc>
      </w:tr>
    </w:tbl>
    <w:p w14:paraId="301AEC89" w14:textId="77777777" w:rsidR="007E6F25" w:rsidRDefault="007E6F25" w:rsidP="00220AF0">
      <w:pPr>
        <w:rPr>
          <w:rFonts w:ascii="Times New Roman" w:hAnsi="Times New Roman" w:cs="Times New Roman"/>
          <w:sz w:val="24"/>
          <w:szCs w:val="24"/>
        </w:rPr>
      </w:pPr>
    </w:p>
    <w:p w14:paraId="73B2E1CE" w14:textId="041FB968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PRO CHYBĚJÍCÍ NA CELÝ TÝDEN </w:t>
      </w:r>
    </w:p>
    <w:p w14:paraId="791801AB" w14:textId="77777777" w:rsidR="007E6F25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Je pouze na uvážení rodičů, kolik učiva s dětmi za dobu jejich nepřítomnosti doplní nebo kolik úkolů vypracují. </w:t>
      </w:r>
    </w:p>
    <w:p w14:paraId="571716EC" w14:textId="77777777" w:rsid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Můžete vypracovat pouze vybraná cvičení nebo jejich část. </w:t>
      </w:r>
    </w:p>
    <w:p w14:paraId="29E9137F" w14:textId="77777777" w:rsidR="007E6F25" w:rsidRDefault="007E6F25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hlavně 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o osvojení látky a toho, aby dítě učivo ovládalo. </w:t>
      </w:r>
    </w:p>
    <w:p w14:paraId="6A251EF0" w14:textId="774EED0D" w:rsidR="00220AF0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>Netrvám na vypracování všech cvičení, je to především přehled pro rodiče, aby věděli, kolik učiva jsme za tento týden zvládli.</w:t>
      </w:r>
    </w:p>
    <w:p w14:paraId="5437A9E9" w14:textId="77777777" w:rsidR="007E6F25" w:rsidRPr="007E6F25" w:rsidRDefault="007E6F25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F2C54" w14:textId="6D9DA7B5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ČESKÝ JAZYK</w:t>
      </w:r>
    </w:p>
    <w:p w14:paraId="07B9B420" w14:textId="34701FC6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F363C7">
        <w:rPr>
          <w:rFonts w:ascii="Times New Roman" w:hAnsi="Times New Roman" w:cs="Times New Roman"/>
          <w:sz w:val="24"/>
          <w:szCs w:val="24"/>
        </w:rPr>
        <w:t xml:space="preserve"> 2 díl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363C7">
        <w:rPr>
          <w:rFonts w:ascii="Times New Roman" w:hAnsi="Times New Roman" w:cs="Times New Roman"/>
          <w:sz w:val="24"/>
          <w:szCs w:val="24"/>
        </w:rPr>
        <w:t>.</w:t>
      </w:r>
      <w:r w:rsidR="00B74FCD">
        <w:rPr>
          <w:rFonts w:ascii="Times New Roman" w:hAnsi="Times New Roman" w:cs="Times New Roman"/>
          <w:sz w:val="24"/>
          <w:szCs w:val="24"/>
        </w:rPr>
        <w:t>1</w:t>
      </w:r>
      <w:r w:rsidR="00A40373">
        <w:rPr>
          <w:rFonts w:ascii="Times New Roman" w:hAnsi="Times New Roman" w:cs="Times New Roman"/>
          <w:sz w:val="24"/>
          <w:szCs w:val="24"/>
        </w:rPr>
        <w:t>9</w:t>
      </w:r>
    </w:p>
    <w:p w14:paraId="507B48D6" w14:textId="0805F392" w:rsidR="00B71EFA" w:rsidRDefault="00B71EFA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 s</w:t>
      </w:r>
      <w:r w:rsidR="00B74FCD">
        <w:rPr>
          <w:rFonts w:ascii="Times New Roman" w:hAnsi="Times New Roman" w:cs="Times New Roman"/>
          <w:sz w:val="24"/>
          <w:szCs w:val="24"/>
        </w:rPr>
        <w:t>. </w:t>
      </w:r>
      <w:r w:rsidR="00A40373">
        <w:rPr>
          <w:rFonts w:ascii="Times New Roman" w:hAnsi="Times New Roman" w:cs="Times New Roman"/>
          <w:sz w:val="24"/>
          <w:szCs w:val="24"/>
        </w:rPr>
        <w:t xml:space="preserve">107/11,12 projít ústně,   s.108/1 přečíst a vypsat modrá slova v 1. a 2. pádě č.j., </w:t>
      </w:r>
      <w:r w:rsidR="004F4453">
        <w:rPr>
          <w:rFonts w:ascii="Times New Roman" w:hAnsi="Times New Roman" w:cs="Times New Roman"/>
          <w:sz w:val="24"/>
          <w:szCs w:val="24"/>
        </w:rPr>
        <w:t>ústně cv.2,    s.109/4 písemně,  s.110/7, 8a ústně ,  8b písemně,   s.110/9 písemně</w:t>
      </w:r>
    </w:p>
    <w:p w14:paraId="18496D14" w14:textId="77777777" w:rsidR="00B74FCD" w:rsidRDefault="00B74FCD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07E48" w14:textId="6B4D8738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28DF6623" w14:textId="43A2E9DB" w:rsidR="00584ECB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5036E4">
        <w:rPr>
          <w:rFonts w:ascii="Times New Roman" w:hAnsi="Times New Roman" w:cs="Times New Roman"/>
          <w:sz w:val="24"/>
          <w:szCs w:val="24"/>
        </w:rPr>
        <w:t xml:space="preserve"> 2. díl</w:t>
      </w:r>
      <w:r w:rsidR="00584ECB">
        <w:rPr>
          <w:rFonts w:ascii="Times New Roman" w:hAnsi="Times New Roman" w:cs="Times New Roman"/>
          <w:sz w:val="24"/>
          <w:szCs w:val="24"/>
        </w:rPr>
        <w:t xml:space="preserve"> s. </w:t>
      </w:r>
      <w:r w:rsidR="00B74FCD">
        <w:rPr>
          <w:rFonts w:ascii="Times New Roman" w:hAnsi="Times New Roman" w:cs="Times New Roman"/>
          <w:sz w:val="24"/>
          <w:szCs w:val="24"/>
        </w:rPr>
        <w:t>1</w:t>
      </w:r>
      <w:r w:rsidR="004F4453">
        <w:rPr>
          <w:rFonts w:ascii="Times New Roman" w:hAnsi="Times New Roman" w:cs="Times New Roman"/>
          <w:sz w:val="24"/>
          <w:szCs w:val="24"/>
        </w:rPr>
        <w:t>5,16</w:t>
      </w:r>
    </w:p>
    <w:p w14:paraId="0E10E146" w14:textId="1F472845" w:rsidR="00B71EFA" w:rsidRDefault="00B71EFA" w:rsidP="00220AF0">
      <w:pPr>
        <w:rPr>
          <w:rFonts w:ascii="Times New Roman" w:hAnsi="Times New Roman" w:cs="Times New Roman"/>
          <w:sz w:val="24"/>
          <w:szCs w:val="24"/>
        </w:rPr>
      </w:pPr>
      <w:r w:rsidRPr="00B71EFA">
        <w:rPr>
          <w:rFonts w:ascii="Times New Roman" w:hAnsi="Times New Roman" w:cs="Times New Roman"/>
          <w:sz w:val="24"/>
          <w:szCs w:val="24"/>
        </w:rPr>
        <w:t>Učebnice s.</w:t>
      </w:r>
      <w:r w:rsidR="00A071D9">
        <w:rPr>
          <w:rFonts w:ascii="Times New Roman" w:hAnsi="Times New Roman" w:cs="Times New Roman"/>
          <w:sz w:val="24"/>
          <w:szCs w:val="24"/>
        </w:rPr>
        <w:t xml:space="preserve"> </w:t>
      </w:r>
      <w:r w:rsidR="004F4453">
        <w:rPr>
          <w:rFonts w:ascii="Times New Roman" w:hAnsi="Times New Roman" w:cs="Times New Roman"/>
          <w:sz w:val="24"/>
          <w:szCs w:val="24"/>
        </w:rPr>
        <w:t>12/projít celou ústně,   s. 13/5,9 ústně a cv.6,7,8 písemně,  s. 14/ narýsovat cv. 3,4 ,  s.15/ 1,4 písemně a 3 ústně,   s.16/8,9 písemně</w:t>
      </w:r>
      <w:r w:rsidR="00B74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9422C" w14:textId="77777777" w:rsidR="00CF18E7" w:rsidRDefault="00CF18E7" w:rsidP="00220AF0">
      <w:pPr>
        <w:rPr>
          <w:rFonts w:ascii="Times New Roman" w:hAnsi="Times New Roman" w:cs="Times New Roman"/>
          <w:sz w:val="24"/>
          <w:szCs w:val="24"/>
        </w:rPr>
      </w:pPr>
    </w:p>
    <w:p w14:paraId="0F215837" w14:textId="7880D35B" w:rsidR="00584ECB" w:rsidRDefault="00584ECB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zbývajících předmětů se držte týdenního plánu.</w:t>
      </w:r>
    </w:p>
    <w:p w14:paraId="65B8A491" w14:textId="77777777" w:rsidR="00584ECB" w:rsidRPr="001A753E" w:rsidRDefault="00584ECB" w:rsidP="00220AF0">
      <w:pPr>
        <w:rPr>
          <w:rFonts w:ascii="Times New Roman" w:hAnsi="Times New Roman" w:cs="Times New Roman"/>
          <w:sz w:val="24"/>
          <w:szCs w:val="24"/>
        </w:rPr>
      </w:pPr>
    </w:p>
    <w:sectPr w:rsidR="00584ECB" w:rsidRPr="001A753E" w:rsidSect="00637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E748A"/>
    <w:multiLevelType w:val="hybridMultilevel"/>
    <w:tmpl w:val="ECC8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01F"/>
    <w:multiLevelType w:val="hybridMultilevel"/>
    <w:tmpl w:val="34840244"/>
    <w:lvl w:ilvl="0" w:tplc="F438A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48382">
    <w:abstractNumId w:val="1"/>
  </w:num>
  <w:num w:numId="2" w16cid:durableId="101603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9"/>
    <w:rsid w:val="00002EE1"/>
    <w:rsid w:val="000121D8"/>
    <w:rsid w:val="00015291"/>
    <w:rsid w:val="00055595"/>
    <w:rsid w:val="000566A7"/>
    <w:rsid w:val="000572E0"/>
    <w:rsid w:val="0006235C"/>
    <w:rsid w:val="000746A9"/>
    <w:rsid w:val="00075C5A"/>
    <w:rsid w:val="00076A7A"/>
    <w:rsid w:val="000830B9"/>
    <w:rsid w:val="000B0816"/>
    <w:rsid w:val="000B0C39"/>
    <w:rsid w:val="000C4CCB"/>
    <w:rsid w:val="000C5F5C"/>
    <w:rsid w:val="000D2A48"/>
    <w:rsid w:val="000D3853"/>
    <w:rsid w:val="000E6B7B"/>
    <w:rsid w:val="001007C6"/>
    <w:rsid w:val="001023FD"/>
    <w:rsid w:val="001248A0"/>
    <w:rsid w:val="00155F40"/>
    <w:rsid w:val="00186618"/>
    <w:rsid w:val="00191C4A"/>
    <w:rsid w:val="00192444"/>
    <w:rsid w:val="001A753E"/>
    <w:rsid w:val="001C61D6"/>
    <w:rsid w:val="001D0A06"/>
    <w:rsid w:val="001E33D5"/>
    <w:rsid w:val="001F52B3"/>
    <w:rsid w:val="001F705D"/>
    <w:rsid w:val="00210152"/>
    <w:rsid w:val="00216BE9"/>
    <w:rsid w:val="00220AF0"/>
    <w:rsid w:val="00225C9D"/>
    <w:rsid w:val="0024021B"/>
    <w:rsid w:val="00247783"/>
    <w:rsid w:val="00247BD0"/>
    <w:rsid w:val="00256B91"/>
    <w:rsid w:val="002655F3"/>
    <w:rsid w:val="00266B73"/>
    <w:rsid w:val="00282D57"/>
    <w:rsid w:val="00284690"/>
    <w:rsid w:val="002958E3"/>
    <w:rsid w:val="002A0F6E"/>
    <w:rsid w:val="002C5932"/>
    <w:rsid w:val="002C662E"/>
    <w:rsid w:val="002D3D30"/>
    <w:rsid w:val="002E22CA"/>
    <w:rsid w:val="002E6150"/>
    <w:rsid w:val="00304506"/>
    <w:rsid w:val="003175C0"/>
    <w:rsid w:val="00323E80"/>
    <w:rsid w:val="00325B62"/>
    <w:rsid w:val="00342610"/>
    <w:rsid w:val="00343D01"/>
    <w:rsid w:val="00363CFB"/>
    <w:rsid w:val="00365F03"/>
    <w:rsid w:val="00367109"/>
    <w:rsid w:val="0039474C"/>
    <w:rsid w:val="003B21A9"/>
    <w:rsid w:val="003B345E"/>
    <w:rsid w:val="003C3E65"/>
    <w:rsid w:val="003D1595"/>
    <w:rsid w:val="003D1CA0"/>
    <w:rsid w:val="003E3A6D"/>
    <w:rsid w:val="003F3B9B"/>
    <w:rsid w:val="00412600"/>
    <w:rsid w:val="00417482"/>
    <w:rsid w:val="00417CF3"/>
    <w:rsid w:val="004534A6"/>
    <w:rsid w:val="00454A38"/>
    <w:rsid w:val="00454D6F"/>
    <w:rsid w:val="00455351"/>
    <w:rsid w:val="00471305"/>
    <w:rsid w:val="004766F1"/>
    <w:rsid w:val="00487EBD"/>
    <w:rsid w:val="004977FF"/>
    <w:rsid w:val="004A5887"/>
    <w:rsid w:val="004A5F60"/>
    <w:rsid w:val="004B1B30"/>
    <w:rsid w:val="004B6144"/>
    <w:rsid w:val="004D0F82"/>
    <w:rsid w:val="004D2120"/>
    <w:rsid w:val="004D7A6B"/>
    <w:rsid w:val="004E0F4C"/>
    <w:rsid w:val="004E7337"/>
    <w:rsid w:val="004F118E"/>
    <w:rsid w:val="004F16B5"/>
    <w:rsid w:val="004F4453"/>
    <w:rsid w:val="005036E4"/>
    <w:rsid w:val="005151D2"/>
    <w:rsid w:val="00541559"/>
    <w:rsid w:val="00550192"/>
    <w:rsid w:val="0055033C"/>
    <w:rsid w:val="00560716"/>
    <w:rsid w:val="00567A73"/>
    <w:rsid w:val="00584ECB"/>
    <w:rsid w:val="005C079F"/>
    <w:rsid w:val="005E3D95"/>
    <w:rsid w:val="005E54C7"/>
    <w:rsid w:val="005F0924"/>
    <w:rsid w:val="005F6503"/>
    <w:rsid w:val="0062311A"/>
    <w:rsid w:val="006313BC"/>
    <w:rsid w:val="0063729E"/>
    <w:rsid w:val="00653165"/>
    <w:rsid w:val="00675793"/>
    <w:rsid w:val="00693CD6"/>
    <w:rsid w:val="0069487D"/>
    <w:rsid w:val="006A236A"/>
    <w:rsid w:val="006A2F37"/>
    <w:rsid w:val="006A6BE6"/>
    <w:rsid w:val="006B4845"/>
    <w:rsid w:val="006C2336"/>
    <w:rsid w:val="006C6E15"/>
    <w:rsid w:val="0073391A"/>
    <w:rsid w:val="00754254"/>
    <w:rsid w:val="007645DE"/>
    <w:rsid w:val="00771536"/>
    <w:rsid w:val="00774F07"/>
    <w:rsid w:val="007822B8"/>
    <w:rsid w:val="007901E8"/>
    <w:rsid w:val="007936AC"/>
    <w:rsid w:val="007B27EB"/>
    <w:rsid w:val="007E1856"/>
    <w:rsid w:val="007E3BBA"/>
    <w:rsid w:val="007E6F25"/>
    <w:rsid w:val="007F0FE7"/>
    <w:rsid w:val="007F3B38"/>
    <w:rsid w:val="007F3C7E"/>
    <w:rsid w:val="007F4B5A"/>
    <w:rsid w:val="00803411"/>
    <w:rsid w:val="00803D54"/>
    <w:rsid w:val="0081134A"/>
    <w:rsid w:val="00814E42"/>
    <w:rsid w:val="00833CFB"/>
    <w:rsid w:val="008440DC"/>
    <w:rsid w:val="00854F1D"/>
    <w:rsid w:val="00856290"/>
    <w:rsid w:val="00857FEC"/>
    <w:rsid w:val="00860AC4"/>
    <w:rsid w:val="008833FC"/>
    <w:rsid w:val="00890ACC"/>
    <w:rsid w:val="008A14E7"/>
    <w:rsid w:val="008B5BEE"/>
    <w:rsid w:val="008B5DDD"/>
    <w:rsid w:val="008D5EFD"/>
    <w:rsid w:val="008E4457"/>
    <w:rsid w:val="008E75A4"/>
    <w:rsid w:val="00906500"/>
    <w:rsid w:val="0092404D"/>
    <w:rsid w:val="00931655"/>
    <w:rsid w:val="00933762"/>
    <w:rsid w:val="0093681A"/>
    <w:rsid w:val="00941071"/>
    <w:rsid w:val="00944789"/>
    <w:rsid w:val="009621ED"/>
    <w:rsid w:val="0097259D"/>
    <w:rsid w:val="00974D4B"/>
    <w:rsid w:val="00981121"/>
    <w:rsid w:val="009904C8"/>
    <w:rsid w:val="00992340"/>
    <w:rsid w:val="009A1A70"/>
    <w:rsid w:val="009A6876"/>
    <w:rsid w:val="009C18DF"/>
    <w:rsid w:val="009C2940"/>
    <w:rsid w:val="009D3437"/>
    <w:rsid w:val="009F5F8A"/>
    <w:rsid w:val="00A01621"/>
    <w:rsid w:val="00A071D9"/>
    <w:rsid w:val="00A3499A"/>
    <w:rsid w:val="00A40373"/>
    <w:rsid w:val="00A536BE"/>
    <w:rsid w:val="00A72C44"/>
    <w:rsid w:val="00A77D5F"/>
    <w:rsid w:val="00A923BA"/>
    <w:rsid w:val="00AA2729"/>
    <w:rsid w:val="00AB3C41"/>
    <w:rsid w:val="00AC3245"/>
    <w:rsid w:val="00AC3317"/>
    <w:rsid w:val="00AC38DD"/>
    <w:rsid w:val="00AC634D"/>
    <w:rsid w:val="00AD2B44"/>
    <w:rsid w:val="00AD502C"/>
    <w:rsid w:val="00AE0D78"/>
    <w:rsid w:val="00AF2D20"/>
    <w:rsid w:val="00B12E53"/>
    <w:rsid w:val="00B32A22"/>
    <w:rsid w:val="00B34FC8"/>
    <w:rsid w:val="00B36BC2"/>
    <w:rsid w:val="00B46EC0"/>
    <w:rsid w:val="00B52A1D"/>
    <w:rsid w:val="00B532F2"/>
    <w:rsid w:val="00B62B56"/>
    <w:rsid w:val="00B71EFA"/>
    <w:rsid w:val="00B74FCD"/>
    <w:rsid w:val="00B77860"/>
    <w:rsid w:val="00B800B2"/>
    <w:rsid w:val="00B94769"/>
    <w:rsid w:val="00BB0E47"/>
    <w:rsid w:val="00BC7400"/>
    <w:rsid w:val="00BD62ED"/>
    <w:rsid w:val="00BD64A3"/>
    <w:rsid w:val="00BE3C58"/>
    <w:rsid w:val="00C013A4"/>
    <w:rsid w:val="00C06AC2"/>
    <w:rsid w:val="00C21841"/>
    <w:rsid w:val="00C31BC1"/>
    <w:rsid w:val="00C47A56"/>
    <w:rsid w:val="00C50886"/>
    <w:rsid w:val="00C55449"/>
    <w:rsid w:val="00C67B59"/>
    <w:rsid w:val="00C74F2C"/>
    <w:rsid w:val="00C75B9C"/>
    <w:rsid w:val="00C86282"/>
    <w:rsid w:val="00C94012"/>
    <w:rsid w:val="00CC3E7E"/>
    <w:rsid w:val="00CD132C"/>
    <w:rsid w:val="00CD1467"/>
    <w:rsid w:val="00CE09F7"/>
    <w:rsid w:val="00CE11D4"/>
    <w:rsid w:val="00CF18E7"/>
    <w:rsid w:val="00D0416F"/>
    <w:rsid w:val="00D2137B"/>
    <w:rsid w:val="00D21432"/>
    <w:rsid w:val="00D3352C"/>
    <w:rsid w:val="00D41319"/>
    <w:rsid w:val="00D418C9"/>
    <w:rsid w:val="00D52FC4"/>
    <w:rsid w:val="00D53D58"/>
    <w:rsid w:val="00D5711D"/>
    <w:rsid w:val="00D57804"/>
    <w:rsid w:val="00D82884"/>
    <w:rsid w:val="00D91D9E"/>
    <w:rsid w:val="00DF2CEE"/>
    <w:rsid w:val="00DF2E33"/>
    <w:rsid w:val="00DF3C46"/>
    <w:rsid w:val="00E10E42"/>
    <w:rsid w:val="00E126A4"/>
    <w:rsid w:val="00E479CA"/>
    <w:rsid w:val="00E5410B"/>
    <w:rsid w:val="00E54A21"/>
    <w:rsid w:val="00E57E2E"/>
    <w:rsid w:val="00E62C67"/>
    <w:rsid w:val="00E714C1"/>
    <w:rsid w:val="00E971BC"/>
    <w:rsid w:val="00EA4AD1"/>
    <w:rsid w:val="00EB3DF7"/>
    <w:rsid w:val="00ED7CE1"/>
    <w:rsid w:val="00EE2B85"/>
    <w:rsid w:val="00EF05B9"/>
    <w:rsid w:val="00F13CF5"/>
    <w:rsid w:val="00F20510"/>
    <w:rsid w:val="00F32AF2"/>
    <w:rsid w:val="00F336C2"/>
    <w:rsid w:val="00F363C7"/>
    <w:rsid w:val="00F37EB0"/>
    <w:rsid w:val="00F43F97"/>
    <w:rsid w:val="00F536C8"/>
    <w:rsid w:val="00F71334"/>
    <w:rsid w:val="00F80817"/>
    <w:rsid w:val="00F82FAF"/>
    <w:rsid w:val="00F83C21"/>
    <w:rsid w:val="00FA1149"/>
    <w:rsid w:val="00FB0C4F"/>
    <w:rsid w:val="00FB1EC3"/>
    <w:rsid w:val="00FC7037"/>
    <w:rsid w:val="00FD1226"/>
    <w:rsid w:val="00FE0823"/>
    <w:rsid w:val="00FE791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7439"/>
  <w15:chartTrackingRefBased/>
  <w15:docId w15:val="{A42F23EB-BC09-4009-BD11-FF399B5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703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60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228</cp:revision>
  <dcterms:created xsi:type="dcterms:W3CDTF">2022-01-09T13:34:00Z</dcterms:created>
  <dcterms:modified xsi:type="dcterms:W3CDTF">2024-04-05T07:09:00Z</dcterms:modified>
</cp:coreProperties>
</file>