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1149" w14:paraId="571A6902" w14:textId="77777777" w:rsidTr="00FA1149">
        <w:tc>
          <w:tcPr>
            <w:tcW w:w="9062" w:type="dxa"/>
            <w:gridSpan w:val="3"/>
            <w:shd w:val="clear" w:color="auto" w:fill="00B0F0"/>
          </w:tcPr>
          <w:p w14:paraId="7049B7BB" w14:textId="592019D6" w:rsidR="00FA1149" w:rsidRPr="00076A7A" w:rsidRDefault="00FA1149" w:rsidP="00560716">
            <w:pPr>
              <w:pStyle w:val="Nzev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TÝDENNÍ PLÁN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D4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76A7A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od </w:t>
            </w:r>
            <w:r w:rsidR="005D4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D4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74F0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A1149" w14:paraId="11CA3CA9" w14:textId="77777777" w:rsidTr="00FA1149">
        <w:tc>
          <w:tcPr>
            <w:tcW w:w="3020" w:type="dxa"/>
          </w:tcPr>
          <w:p w14:paraId="2B3B571B" w14:textId="00BAC848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</w:tcPr>
          <w:p w14:paraId="1E89776F" w14:textId="4DC1E4D9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PROACOVNÍ SEŠITY</w:t>
            </w:r>
          </w:p>
        </w:tc>
        <w:tc>
          <w:tcPr>
            <w:tcW w:w="3021" w:type="dxa"/>
          </w:tcPr>
          <w:p w14:paraId="1AB7A1E3" w14:textId="0C91FA0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</w:t>
            </w:r>
            <w:r w:rsidR="009A1A70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</w:t>
            </w:r>
          </w:p>
        </w:tc>
      </w:tr>
      <w:tr w:rsidR="00FA1149" w14:paraId="5B0D2575" w14:textId="77777777" w:rsidTr="00FA1149">
        <w:tc>
          <w:tcPr>
            <w:tcW w:w="3020" w:type="dxa"/>
          </w:tcPr>
          <w:p w14:paraId="1685E5E8" w14:textId="32EE8437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</w:t>
            </w:r>
            <w:r w:rsidR="00EB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</w:t>
            </w:r>
          </w:p>
        </w:tc>
        <w:tc>
          <w:tcPr>
            <w:tcW w:w="3021" w:type="dxa"/>
          </w:tcPr>
          <w:p w14:paraId="07D8AD96" w14:textId="7437EC21" w:rsidR="00FA1149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Učebnice s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093">
              <w:rPr>
                <w:rFonts w:ascii="Times New Roman" w:hAnsi="Times New Roman" w:cs="Times New Roman"/>
                <w:sz w:val="24"/>
                <w:szCs w:val="24"/>
              </w:rPr>
              <w:t>5-117</w:t>
            </w:r>
          </w:p>
          <w:p w14:paraId="3A9616E6" w14:textId="1A449BCD" w:rsidR="003C3E65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C44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="00BA5093"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  <w:p w14:paraId="098C7213" w14:textId="3F2F30E6" w:rsidR="002E22CA" w:rsidRDefault="002E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480474"/>
          </w:p>
          <w:bookmarkEnd w:id="0"/>
          <w:p w14:paraId="41FAAA5A" w14:textId="116C0C38" w:rsidR="00550192" w:rsidRDefault="005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A5D6" w14:textId="3706BD61" w:rsidR="00B800B2" w:rsidRPr="00B12E53" w:rsidRDefault="00B8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D3D131" w14:textId="4090ADED" w:rsidR="008B5DDD" w:rsidRPr="00B12E53" w:rsidRDefault="00BA5093" w:rsidP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Stavba věty jednoduché, základní stavební dvojice</w:t>
            </w:r>
          </w:p>
        </w:tc>
      </w:tr>
      <w:tr w:rsidR="00FA1149" w14:paraId="25A37D93" w14:textId="77777777" w:rsidTr="00FA1149">
        <w:tc>
          <w:tcPr>
            <w:tcW w:w="3020" w:type="dxa"/>
          </w:tcPr>
          <w:p w14:paraId="2262DFA2" w14:textId="534A6186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39DE72BA" w14:textId="5F6EF05C" w:rsidR="00FA1149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Učebnice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>. díl</w:t>
            </w:r>
            <w:r w:rsidR="004E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F160CE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  <w:p w14:paraId="23DD3009" w14:textId="56C92C72" w:rsidR="009A1A70" w:rsidRPr="00B12E53" w:rsidRDefault="0029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Pracovní sešit </w:t>
            </w:r>
            <w:r w:rsidR="004D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s.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0CE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  <w:p w14:paraId="7B1D2690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136E" w14:textId="5F5D314B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934818" w14:textId="77777777" w:rsidR="00B94769" w:rsidRDefault="00F160CE" w:rsidP="00C6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Tabulky, grafy, slovní úlohy.</w:t>
            </w:r>
          </w:p>
          <w:p w14:paraId="57384B09" w14:textId="4305AF71" w:rsidR="00F160CE" w:rsidRPr="00B12E53" w:rsidRDefault="00F160CE" w:rsidP="00C6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G:obsah obdelníku</w:t>
            </w:r>
          </w:p>
        </w:tc>
      </w:tr>
      <w:tr w:rsidR="00FA1149" w14:paraId="054E7304" w14:textId="77777777" w:rsidTr="00FA1149">
        <w:tc>
          <w:tcPr>
            <w:tcW w:w="3020" w:type="dxa"/>
          </w:tcPr>
          <w:p w14:paraId="0C153A0F" w14:textId="7B787DE0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r w:rsidR="00B12E53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078205FC" w14:textId="1C211F9A" w:rsidR="00ED7CE1" w:rsidRDefault="00F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Čítanka s. 130-131</w:t>
            </w:r>
            <w:r w:rsidR="00C90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11A22" w14:textId="1D097C62" w:rsidR="00FF3E52" w:rsidRPr="00B12E53" w:rsidRDefault="00FF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1934452C" w14:textId="7F83139C" w:rsidR="0092404D" w:rsidRPr="00B12E53" w:rsidRDefault="00F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princezně Slunečnici – práce s textem</w:t>
            </w:r>
          </w:p>
        </w:tc>
      </w:tr>
      <w:tr w:rsidR="008B5BEE" w14:paraId="4CDE9E17" w14:textId="77777777" w:rsidTr="00FA1149">
        <w:tc>
          <w:tcPr>
            <w:tcW w:w="3020" w:type="dxa"/>
          </w:tcPr>
          <w:p w14:paraId="14C9B5DF" w14:textId="6FF63BCE" w:rsidR="008B5BEE" w:rsidRPr="00B12E53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</w:tcPr>
          <w:p w14:paraId="3F43CF0E" w14:textId="082CD76C" w:rsidR="00BB0E47" w:rsidRDefault="00A5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</w:t>
            </w:r>
            <w:r w:rsidR="002E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D49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  <w:p w14:paraId="7FB6D4CE" w14:textId="3A685DAB" w:rsidR="003B3D49" w:rsidRDefault="003B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 2.díl s.23</w:t>
            </w:r>
          </w:p>
          <w:p w14:paraId="1952F093" w14:textId="5C51DBAE" w:rsidR="00A536BE" w:rsidRDefault="00A536BE" w:rsidP="00D4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E3F299" w14:textId="754300FA" w:rsidR="00856290" w:rsidRDefault="003B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Opakování (vodstvo, podnebí, počasí). Zemědělství.</w:t>
            </w:r>
          </w:p>
        </w:tc>
      </w:tr>
      <w:tr w:rsidR="00A72C44" w14:paraId="5A43C566" w14:textId="77777777" w:rsidTr="00FA1149">
        <w:tc>
          <w:tcPr>
            <w:tcW w:w="3020" w:type="dxa"/>
          </w:tcPr>
          <w:p w14:paraId="25ECE86A" w14:textId="6C1FCBAB" w:rsidR="00A72C44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3021" w:type="dxa"/>
          </w:tcPr>
          <w:p w14:paraId="01DB1847" w14:textId="77777777" w:rsidR="00856290" w:rsidRDefault="005F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Učebnice s. 66-67</w:t>
            </w:r>
          </w:p>
          <w:p w14:paraId="0C9CF584" w14:textId="23856A51" w:rsidR="005F564A" w:rsidRDefault="005F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 s.38-39</w:t>
            </w:r>
          </w:p>
        </w:tc>
        <w:tc>
          <w:tcPr>
            <w:tcW w:w="3021" w:type="dxa"/>
          </w:tcPr>
          <w:p w14:paraId="7C83759B" w14:textId="7BDF44D3" w:rsidR="00A72C44" w:rsidRDefault="005F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Léto</w:t>
            </w:r>
          </w:p>
        </w:tc>
      </w:tr>
    </w:tbl>
    <w:p w14:paraId="301AEC89" w14:textId="77777777" w:rsidR="007E6F25" w:rsidRDefault="007E6F25" w:rsidP="00220AF0">
      <w:pPr>
        <w:rPr>
          <w:rFonts w:ascii="Times New Roman" w:hAnsi="Times New Roman" w:cs="Times New Roman"/>
          <w:sz w:val="24"/>
          <w:szCs w:val="24"/>
        </w:rPr>
      </w:pPr>
    </w:p>
    <w:p w14:paraId="73B2E1CE" w14:textId="041FB968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PRO CHYBĚJÍCÍ NA CELÝ TÝDEN </w:t>
      </w:r>
    </w:p>
    <w:p w14:paraId="791801AB" w14:textId="77777777" w:rsidR="007E6F25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Je pouze na uvážení rodičů, kolik učiva s dětmi za dobu jejich nepřítomnosti doplní nebo kolik úkolů vypracují. </w:t>
      </w:r>
    </w:p>
    <w:p w14:paraId="571716EC" w14:textId="77777777" w:rsid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Můžete vypracovat pouze vybraná cvičení nebo jejich část. </w:t>
      </w:r>
    </w:p>
    <w:p w14:paraId="29E9137F" w14:textId="77777777" w:rsidR="007E6F25" w:rsidRDefault="007E6F25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hlavně 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o osvojení látky a toho, aby dítě učivo ovládalo. </w:t>
      </w:r>
    </w:p>
    <w:p w14:paraId="6A251EF0" w14:textId="774EED0D" w:rsidR="00220AF0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>Netrvám na vypracování všech cvičení, je to především přehled pro rodiče, aby věděli, kolik učiva jsme za tento týden zvládli.</w:t>
      </w:r>
    </w:p>
    <w:p w14:paraId="5437A9E9" w14:textId="77777777" w:rsidR="007E6F25" w:rsidRPr="007E6F25" w:rsidRDefault="007E6F25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F2C54" w14:textId="6D9DA7B5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ČESKÝ JAZYK</w:t>
      </w:r>
    </w:p>
    <w:p w14:paraId="07B9B420" w14:textId="3DD5E8E3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F363C7">
        <w:rPr>
          <w:rFonts w:ascii="Times New Roman" w:hAnsi="Times New Roman" w:cs="Times New Roman"/>
          <w:sz w:val="24"/>
          <w:szCs w:val="24"/>
        </w:rPr>
        <w:t xml:space="preserve"> 2 díl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363C7">
        <w:rPr>
          <w:rFonts w:ascii="Times New Roman" w:hAnsi="Times New Roman" w:cs="Times New Roman"/>
          <w:sz w:val="24"/>
          <w:szCs w:val="24"/>
        </w:rPr>
        <w:t>.</w:t>
      </w:r>
      <w:r w:rsidR="00833C29">
        <w:rPr>
          <w:rFonts w:ascii="Times New Roman" w:hAnsi="Times New Roman" w:cs="Times New Roman"/>
          <w:sz w:val="24"/>
          <w:szCs w:val="24"/>
        </w:rPr>
        <w:t>31-32</w:t>
      </w:r>
    </w:p>
    <w:p w14:paraId="507B48D6" w14:textId="5FE72C6D" w:rsidR="00B71EFA" w:rsidRDefault="00B71EFA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 s</w:t>
      </w:r>
      <w:r w:rsidR="00B74FCD">
        <w:rPr>
          <w:rFonts w:ascii="Times New Roman" w:hAnsi="Times New Roman" w:cs="Times New Roman"/>
          <w:sz w:val="24"/>
          <w:szCs w:val="24"/>
        </w:rPr>
        <w:t>. </w:t>
      </w:r>
      <w:r w:rsidR="00833C29">
        <w:rPr>
          <w:rFonts w:ascii="Times New Roman" w:hAnsi="Times New Roman" w:cs="Times New Roman"/>
          <w:sz w:val="24"/>
          <w:szCs w:val="24"/>
        </w:rPr>
        <w:t>115/1,2 písemně,   s.116/3C, 5 písemně,   projít ústně tabulky  s.116,117,     s.117/6 ústně a 7 písemně</w:t>
      </w:r>
    </w:p>
    <w:p w14:paraId="18496D14" w14:textId="77777777" w:rsidR="00B74FCD" w:rsidRDefault="00B74FCD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07E48" w14:textId="6B4D8738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28DF6623" w14:textId="153BA87F" w:rsidR="00584ECB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5036E4">
        <w:rPr>
          <w:rFonts w:ascii="Times New Roman" w:hAnsi="Times New Roman" w:cs="Times New Roman"/>
          <w:sz w:val="24"/>
          <w:szCs w:val="24"/>
        </w:rPr>
        <w:t xml:space="preserve"> 2. díl</w:t>
      </w:r>
      <w:r w:rsidR="00584ECB">
        <w:rPr>
          <w:rFonts w:ascii="Times New Roman" w:hAnsi="Times New Roman" w:cs="Times New Roman"/>
          <w:sz w:val="24"/>
          <w:szCs w:val="24"/>
        </w:rPr>
        <w:t xml:space="preserve"> s. </w:t>
      </w:r>
      <w:r w:rsidR="00B74FCD">
        <w:rPr>
          <w:rFonts w:ascii="Times New Roman" w:hAnsi="Times New Roman" w:cs="Times New Roman"/>
          <w:sz w:val="24"/>
          <w:szCs w:val="24"/>
        </w:rPr>
        <w:t>1</w:t>
      </w:r>
      <w:r w:rsidR="007801C6">
        <w:rPr>
          <w:rFonts w:ascii="Times New Roman" w:hAnsi="Times New Roman" w:cs="Times New Roman"/>
          <w:sz w:val="24"/>
          <w:szCs w:val="24"/>
        </w:rPr>
        <w:t>9,20</w:t>
      </w:r>
    </w:p>
    <w:p w14:paraId="0E10E146" w14:textId="3ADA3E55" w:rsidR="00B71EFA" w:rsidRDefault="00B71EFA" w:rsidP="00220AF0">
      <w:pPr>
        <w:rPr>
          <w:rFonts w:ascii="Times New Roman" w:hAnsi="Times New Roman" w:cs="Times New Roman"/>
          <w:sz w:val="24"/>
          <w:szCs w:val="24"/>
        </w:rPr>
      </w:pPr>
      <w:r w:rsidRPr="00B71EFA">
        <w:rPr>
          <w:rFonts w:ascii="Times New Roman" w:hAnsi="Times New Roman" w:cs="Times New Roman"/>
          <w:sz w:val="24"/>
          <w:szCs w:val="24"/>
        </w:rPr>
        <w:t>Učebnice s.</w:t>
      </w:r>
      <w:r w:rsidR="00A071D9">
        <w:rPr>
          <w:rFonts w:ascii="Times New Roman" w:hAnsi="Times New Roman" w:cs="Times New Roman"/>
          <w:sz w:val="24"/>
          <w:szCs w:val="24"/>
        </w:rPr>
        <w:t xml:space="preserve"> </w:t>
      </w:r>
      <w:r w:rsidR="007801C6">
        <w:rPr>
          <w:rFonts w:ascii="Times New Roman" w:hAnsi="Times New Roman" w:cs="Times New Roman"/>
          <w:sz w:val="24"/>
          <w:szCs w:val="24"/>
        </w:rPr>
        <w:t>21/5,7       s.25/2,3       s.22/4        s.23/5, 6, 8      s.25/7, 11</w:t>
      </w:r>
    </w:p>
    <w:p w14:paraId="0139422C" w14:textId="77777777" w:rsidR="00CF18E7" w:rsidRDefault="00CF18E7" w:rsidP="00220AF0">
      <w:pPr>
        <w:rPr>
          <w:rFonts w:ascii="Times New Roman" w:hAnsi="Times New Roman" w:cs="Times New Roman"/>
          <w:sz w:val="24"/>
          <w:szCs w:val="24"/>
        </w:rPr>
      </w:pPr>
    </w:p>
    <w:p w14:paraId="0F215837" w14:textId="7880D35B" w:rsidR="00584ECB" w:rsidRDefault="00584ECB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zbývajících předmětů se držte týdenního plánu.</w:t>
      </w:r>
    </w:p>
    <w:p w14:paraId="65B8A491" w14:textId="77777777" w:rsidR="00584ECB" w:rsidRPr="001A753E" w:rsidRDefault="00584ECB" w:rsidP="00220AF0">
      <w:pPr>
        <w:rPr>
          <w:rFonts w:ascii="Times New Roman" w:hAnsi="Times New Roman" w:cs="Times New Roman"/>
          <w:sz w:val="24"/>
          <w:szCs w:val="24"/>
        </w:rPr>
      </w:pPr>
    </w:p>
    <w:sectPr w:rsidR="00584ECB" w:rsidRPr="001A753E" w:rsidSect="00C94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E748A"/>
    <w:multiLevelType w:val="hybridMultilevel"/>
    <w:tmpl w:val="ECC8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01F"/>
    <w:multiLevelType w:val="hybridMultilevel"/>
    <w:tmpl w:val="34840244"/>
    <w:lvl w:ilvl="0" w:tplc="F438A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48382">
    <w:abstractNumId w:val="1"/>
  </w:num>
  <w:num w:numId="2" w16cid:durableId="101603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9"/>
    <w:rsid w:val="00002EE1"/>
    <w:rsid w:val="000121D8"/>
    <w:rsid w:val="00015291"/>
    <w:rsid w:val="00055595"/>
    <w:rsid w:val="000566A7"/>
    <w:rsid w:val="000572E0"/>
    <w:rsid w:val="0006235C"/>
    <w:rsid w:val="000746A9"/>
    <w:rsid w:val="00075C5A"/>
    <w:rsid w:val="00076A7A"/>
    <w:rsid w:val="000830B9"/>
    <w:rsid w:val="000B0816"/>
    <w:rsid w:val="000B0C39"/>
    <w:rsid w:val="000C4CCB"/>
    <w:rsid w:val="000C5F5C"/>
    <w:rsid w:val="000D2A48"/>
    <w:rsid w:val="000D3853"/>
    <w:rsid w:val="000E6B7B"/>
    <w:rsid w:val="001007C6"/>
    <w:rsid w:val="001023FD"/>
    <w:rsid w:val="001248A0"/>
    <w:rsid w:val="00155F40"/>
    <w:rsid w:val="0018506B"/>
    <w:rsid w:val="00186618"/>
    <w:rsid w:val="00191C4A"/>
    <w:rsid w:val="00192444"/>
    <w:rsid w:val="001A753E"/>
    <w:rsid w:val="001C61D6"/>
    <w:rsid w:val="001D0A06"/>
    <w:rsid w:val="001D4C83"/>
    <w:rsid w:val="001E33D5"/>
    <w:rsid w:val="001F52B3"/>
    <w:rsid w:val="001F705D"/>
    <w:rsid w:val="00210152"/>
    <w:rsid w:val="00216BE9"/>
    <w:rsid w:val="00220AF0"/>
    <w:rsid w:val="00225C9D"/>
    <w:rsid w:val="0024021B"/>
    <w:rsid w:val="00247783"/>
    <w:rsid w:val="00247BD0"/>
    <w:rsid w:val="00256B91"/>
    <w:rsid w:val="002655F3"/>
    <w:rsid w:val="00266B73"/>
    <w:rsid w:val="00282D57"/>
    <w:rsid w:val="00284690"/>
    <w:rsid w:val="002958E3"/>
    <w:rsid w:val="002A0F6E"/>
    <w:rsid w:val="002C5932"/>
    <w:rsid w:val="002C662E"/>
    <w:rsid w:val="002D3D30"/>
    <w:rsid w:val="002E22CA"/>
    <w:rsid w:val="002E6150"/>
    <w:rsid w:val="00304506"/>
    <w:rsid w:val="003175C0"/>
    <w:rsid w:val="00323E80"/>
    <w:rsid w:val="00325B62"/>
    <w:rsid w:val="003275AB"/>
    <w:rsid w:val="00342610"/>
    <w:rsid w:val="00343D01"/>
    <w:rsid w:val="00363CFB"/>
    <w:rsid w:val="00365F03"/>
    <w:rsid w:val="00367109"/>
    <w:rsid w:val="0039474C"/>
    <w:rsid w:val="003B21A9"/>
    <w:rsid w:val="003B345E"/>
    <w:rsid w:val="003B3D49"/>
    <w:rsid w:val="003C3E65"/>
    <w:rsid w:val="003D1595"/>
    <w:rsid w:val="003D1CA0"/>
    <w:rsid w:val="003E3A6D"/>
    <w:rsid w:val="003F3B9B"/>
    <w:rsid w:val="00412600"/>
    <w:rsid w:val="00417482"/>
    <w:rsid w:val="00417CF3"/>
    <w:rsid w:val="004534A6"/>
    <w:rsid w:val="00454A38"/>
    <w:rsid w:val="00454D6F"/>
    <w:rsid w:val="00455351"/>
    <w:rsid w:val="00471305"/>
    <w:rsid w:val="004766F1"/>
    <w:rsid w:val="00487EBD"/>
    <w:rsid w:val="004977FF"/>
    <w:rsid w:val="004A5887"/>
    <w:rsid w:val="004A5F60"/>
    <w:rsid w:val="004B1B30"/>
    <w:rsid w:val="004B6144"/>
    <w:rsid w:val="004D0F82"/>
    <w:rsid w:val="004D2120"/>
    <w:rsid w:val="004D7A6B"/>
    <w:rsid w:val="004E0F4C"/>
    <w:rsid w:val="004E7337"/>
    <w:rsid w:val="004F118E"/>
    <w:rsid w:val="004F16B5"/>
    <w:rsid w:val="004F4453"/>
    <w:rsid w:val="005036E4"/>
    <w:rsid w:val="005151D2"/>
    <w:rsid w:val="00541559"/>
    <w:rsid w:val="00550192"/>
    <w:rsid w:val="0055033C"/>
    <w:rsid w:val="00560716"/>
    <w:rsid w:val="00567A73"/>
    <w:rsid w:val="00584ECB"/>
    <w:rsid w:val="005C079F"/>
    <w:rsid w:val="005D426F"/>
    <w:rsid w:val="005E3D95"/>
    <w:rsid w:val="005E54C7"/>
    <w:rsid w:val="005F0924"/>
    <w:rsid w:val="005F564A"/>
    <w:rsid w:val="005F6503"/>
    <w:rsid w:val="0062311A"/>
    <w:rsid w:val="006313BC"/>
    <w:rsid w:val="0063729E"/>
    <w:rsid w:val="00653165"/>
    <w:rsid w:val="00675793"/>
    <w:rsid w:val="00693CD6"/>
    <w:rsid w:val="0069487D"/>
    <w:rsid w:val="006A236A"/>
    <w:rsid w:val="006A2F37"/>
    <w:rsid w:val="006A6BE6"/>
    <w:rsid w:val="006B4845"/>
    <w:rsid w:val="006C2336"/>
    <w:rsid w:val="006C557B"/>
    <w:rsid w:val="006C6E15"/>
    <w:rsid w:val="0073391A"/>
    <w:rsid w:val="00754254"/>
    <w:rsid w:val="007645DE"/>
    <w:rsid w:val="00771536"/>
    <w:rsid w:val="00774F07"/>
    <w:rsid w:val="007801C6"/>
    <w:rsid w:val="007822B8"/>
    <w:rsid w:val="007901E8"/>
    <w:rsid w:val="007936AC"/>
    <w:rsid w:val="007B27EB"/>
    <w:rsid w:val="007E1856"/>
    <w:rsid w:val="007E3BBA"/>
    <w:rsid w:val="007E6F25"/>
    <w:rsid w:val="007F0FE7"/>
    <w:rsid w:val="007F3B38"/>
    <w:rsid w:val="007F3C7E"/>
    <w:rsid w:val="007F4B5A"/>
    <w:rsid w:val="00803411"/>
    <w:rsid w:val="00803D54"/>
    <w:rsid w:val="0081134A"/>
    <w:rsid w:val="00814E42"/>
    <w:rsid w:val="00833C29"/>
    <w:rsid w:val="00833CFB"/>
    <w:rsid w:val="008440DC"/>
    <w:rsid w:val="00854F1D"/>
    <w:rsid w:val="00856290"/>
    <w:rsid w:val="00857FEC"/>
    <w:rsid w:val="00860AC4"/>
    <w:rsid w:val="008833FC"/>
    <w:rsid w:val="00890ACC"/>
    <w:rsid w:val="008A14E7"/>
    <w:rsid w:val="008B5BEE"/>
    <w:rsid w:val="008B5DDD"/>
    <w:rsid w:val="008D5EFD"/>
    <w:rsid w:val="008E4457"/>
    <w:rsid w:val="008E75A4"/>
    <w:rsid w:val="00906500"/>
    <w:rsid w:val="0092404D"/>
    <w:rsid w:val="00931655"/>
    <w:rsid w:val="00933762"/>
    <w:rsid w:val="0093681A"/>
    <w:rsid w:val="00941071"/>
    <w:rsid w:val="00944789"/>
    <w:rsid w:val="0095664C"/>
    <w:rsid w:val="009621ED"/>
    <w:rsid w:val="0097259D"/>
    <w:rsid w:val="00974D4B"/>
    <w:rsid w:val="00981121"/>
    <w:rsid w:val="009904C8"/>
    <w:rsid w:val="00992340"/>
    <w:rsid w:val="009A1A70"/>
    <w:rsid w:val="009A6876"/>
    <w:rsid w:val="009C18DF"/>
    <w:rsid w:val="009C2940"/>
    <w:rsid w:val="009C484A"/>
    <w:rsid w:val="009D3437"/>
    <w:rsid w:val="009F44B3"/>
    <w:rsid w:val="009F5F8A"/>
    <w:rsid w:val="00A01621"/>
    <w:rsid w:val="00A071D9"/>
    <w:rsid w:val="00A3499A"/>
    <w:rsid w:val="00A40373"/>
    <w:rsid w:val="00A536BE"/>
    <w:rsid w:val="00A72C44"/>
    <w:rsid w:val="00A77D5F"/>
    <w:rsid w:val="00A923BA"/>
    <w:rsid w:val="00AA2729"/>
    <w:rsid w:val="00AB3C41"/>
    <w:rsid w:val="00AC3245"/>
    <w:rsid w:val="00AC3317"/>
    <w:rsid w:val="00AC38DD"/>
    <w:rsid w:val="00AC634D"/>
    <w:rsid w:val="00AD2B44"/>
    <w:rsid w:val="00AD502C"/>
    <w:rsid w:val="00AE0D78"/>
    <w:rsid w:val="00AF2D20"/>
    <w:rsid w:val="00B12E53"/>
    <w:rsid w:val="00B32A22"/>
    <w:rsid w:val="00B34FC8"/>
    <w:rsid w:val="00B36BC2"/>
    <w:rsid w:val="00B46EC0"/>
    <w:rsid w:val="00B52A1D"/>
    <w:rsid w:val="00B532F2"/>
    <w:rsid w:val="00B62B56"/>
    <w:rsid w:val="00B71EFA"/>
    <w:rsid w:val="00B74FCD"/>
    <w:rsid w:val="00B77860"/>
    <w:rsid w:val="00B800B2"/>
    <w:rsid w:val="00B94769"/>
    <w:rsid w:val="00BA5093"/>
    <w:rsid w:val="00BB0E47"/>
    <w:rsid w:val="00BC7400"/>
    <w:rsid w:val="00BD62ED"/>
    <w:rsid w:val="00BD64A3"/>
    <w:rsid w:val="00BE3C58"/>
    <w:rsid w:val="00C013A4"/>
    <w:rsid w:val="00C06AC2"/>
    <w:rsid w:val="00C21841"/>
    <w:rsid w:val="00C31BC1"/>
    <w:rsid w:val="00C34C3F"/>
    <w:rsid w:val="00C47A56"/>
    <w:rsid w:val="00C50886"/>
    <w:rsid w:val="00C55449"/>
    <w:rsid w:val="00C67B59"/>
    <w:rsid w:val="00C74F2C"/>
    <w:rsid w:val="00C75B9C"/>
    <w:rsid w:val="00C86282"/>
    <w:rsid w:val="00C90BAF"/>
    <w:rsid w:val="00C94012"/>
    <w:rsid w:val="00C942FB"/>
    <w:rsid w:val="00CC2AD4"/>
    <w:rsid w:val="00CC3E7E"/>
    <w:rsid w:val="00CD132C"/>
    <w:rsid w:val="00CD1467"/>
    <w:rsid w:val="00CE09F7"/>
    <w:rsid w:val="00CE11D4"/>
    <w:rsid w:val="00CF18E7"/>
    <w:rsid w:val="00D0416F"/>
    <w:rsid w:val="00D2137B"/>
    <w:rsid w:val="00D21432"/>
    <w:rsid w:val="00D3352C"/>
    <w:rsid w:val="00D41319"/>
    <w:rsid w:val="00D418C9"/>
    <w:rsid w:val="00D52FC4"/>
    <w:rsid w:val="00D53D58"/>
    <w:rsid w:val="00D5711D"/>
    <w:rsid w:val="00D57804"/>
    <w:rsid w:val="00D82884"/>
    <w:rsid w:val="00D91D9E"/>
    <w:rsid w:val="00DF2CEE"/>
    <w:rsid w:val="00DF2E33"/>
    <w:rsid w:val="00DF3C46"/>
    <w:rsid w:val="00E10E42"/>
    <w:rsid w:val="00E126A4"/>
    <w:rsid w:val="00E41BC7"/>
    <w:rsid w:val="00E479CA"/>
    <w:rsid w:val="00E5410B"/>
    <w:rsid w:val="00E54A21"/>
    <w:rsid w:val="00E57E2E"/>
    <w:rsid w:val="00E62C67"/>
    <w:rsid w:val="00E714C1"/>
    <w:rsid w:val="00E971BC"/>
    <w:rsid w:val="00EA4AD1"/>
    <w:rsid w:val="00EB3DF7"/>
    <w:rsid w:val="00ED7CE1"/>
    <w:rsid w:val="00EE2B85"/>
    <w:rsid w:val="00EF05B9"/>
    <w:rsid w:val="00F13CF5"/>
    <w:rsid w:val="00F160CE"/>
    <w:rsid w:val="00F20510"/>
    <w:rsid w:val="00F32AF2"/>
    <w:rsid w:val="00F336C2"/>
    <w:rsid w:val="00F363C7"/>
    <w:rsid w:val="00F37EB0"/>
    <w:rsid w:val="00F43F97"/>
    <w:rsid w:val="00F536C8"/>
    <w:rsid w:val="00F71334"/>
    <w:rsid w:val="00F80817"/>
    <w:rsid w:val="00F82FAF"/>
    <w:rsid w:val="00F83C21"/>
    <w:rsid w:val="00FA1149"/>
    <w:rsid w:val="00FB0C4F"/>
    <w:rsid w:val="00FB1EC3"/>
    <w:rsid w:val="00FC10AF"/>
    <w:rsid w:val="00FC7037"/>
    <w:rsid w:val="00FD1226"/>
    <w:rsid w:val="00FE0823"/>
    <w:rsid w:val="00FE791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7439"/>
  <w15:chartTrackingRefBased/>
  <w15:docId w15:val="{A42F23EB-BC09-4009-BD11-FF399B5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703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60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246</cp:revision>
  <dcterms:created xsi:type="dcterms:W3CDTF">2022-01-09T13:34:00Z</dcterms:created>
  <dcterms:modified xsi:type="dcterms:W3CDTF">2024-04-19T07:33:00Z</dcterms:modified>
</cp:coreProperties>
</file>