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B708" w14:textId="2B2FF435" w:rsidR="00085636" w:rsidRPr="001D539B" w:rsidRDefault="00FB7D9F" w:rsidP="00FB7D9F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</w:pPr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Týdenní </w:t>
      </w:r>
      <w:proofErr w:type="gramStart"/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plán  </w:t>
      </w:r>
      <w:r w:rsidR="009F582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16.12.</w:t>
      </w:r>
      <w:proofErr w:type="gramEnd"/>
      <w:r w:rsidR="009F582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-20.12.</w:t>
      </w:r>
    </w:p>
    <w:p w14:paraId="5C88623D" w14:textId="06E26C59" w:rsid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Český </w:t>
      </w:r>
      <w:proofErr w:type="gramStart"/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>jazyk</w:t>
      </w:r>
      <w:r>
        <w:rPr>
          <w:rFonts w:ascii="Times New Roman" w:hAnsi="Times New Roman" w:cs="Times New Roman"/>
          <w:sz w:val="28"/>
          <w:szCs w:val="28"/>
        </w:rPr>
        <w:t xml:space="preserve"> - učebnice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str.</w:t>
      </w:r>
      <w:r w:rsidR="009F582B">
        <w:rPr>
          <w:rFonts w:ascii="Times New Roman" w:hAnsi="Times New Roman" w:cs="Times New Roman"/>
          <w:sz w:val="28"/>
          <w:szCs w:val="28"/>
        </w:rPr>
        <w:t>59-62</w:t>
      </w:r>
    </w:p>
    <w:p w14:paraId="47A6094F" w14:textId="7D968A94" w:rsidR="00C87DB1" w:rsidRDefault="00C87DB1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pracovní sešit Slohová výchova str.</w:t>
      </w:r>
      <w:r w:rsidR="002D631E">
        <w:rPr>
          <w:rFonts w:ascii="Times New Roman" w:hAnsi="Times New Roman" w:cs="Times New Roman"/>
          <w:sz w:val="28"/>
          <w:szCs w:val="28"/>
        </w:rPr>
        <w:t>13</w:t>
      </w:r>
      <w:r w:rsidR="009F5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82B">
        <w:rPr>
          <w:rFonts w:ascii="Times New Roman" w:hAnsi="Times New Roman" w:cs="Times New Roman"/>
          <w:sz w:val="28"/>
          <w:szCs w:val="28"/>
        </w:rPr>
        <w:t>( domácí</w:t>
      </w:r>
      <w:proofErr w:type="gramEnd"/>
      <w:r w:rsidR="009F582B">
        <w:rPr>
          <w:rFonts w:ascii="Times New Roman" w:hAnsi="Times New Roman" w:cs="Times New Roman"/>
          <w:sz w:val="28"/>
          <w:szCs w:val="28"/>
        </w:rPr>
        <w:t xml:space="preserve"> úkol na prázdniny)</w:t>
      </w:r>
    </w:p>
    <w:p w14:paraId="56537577" w14:textId="1B330FD8" w:rsidR="002D631E" w:rsidRDefault="002D631E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pracovní sešit – str.5</w:t>
      </w:r>
      <w:r w:rsidR="009F582B">
        <w:rPr>
          <w:rFonts w:ascii="Times New Roman" w:hAnsi="Times New Roman" w:cs="Times New Roman"/>
          <w:sz w:val="28"/>
          <w:szCs w:val="28"/>
        </w:rPr>
        <w:t>8, str.60</w:t>
      </w:r>
    </w:p>
    <w:p w14:paraId="2D28840C" w14:textId="1B03E2D2" w:rsidR="00C33A88" w:rsidRDefault="00A86040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trénovat čtení</w:t>
      </w:r>
    </w:p>
    <w:p w14:paraId="7F215396" w14:textId="74A22E43" w:rsidR="00A86040" w:rsidRDefault="009F582B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přes vánoční prázdniny se naučit pádové otázky</w:t>
      </w:r>
    </w:p>
    <w:p w14:paraId="153CF926" w14:textId="5297A4C2" w:rsid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 w:rsidRPr="009E2A57">
        <w:rPr>
          <w:rFonts w:ascii="Times New Roman" w:hAnsi="Times New Roman" w:cs="Times New Roman"/>
          <w:b/>
          <w:bCs/>
          <w:sz w:val="28"/>
          <w:szCs w:val="28"/>
          <w:u w:val="single"/>
        </w:rPr>
        <w:t>Matematika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učebnice – str.</w:t>
      </w:r>
      <w:r w:rsidR="009F582B">
        <w:rPr>
          <w:rFonts w:ascii="Times New Roman" w:hAnsi="Times New Roman" w:cs="Times New Roman"/>
          <w:sz w:val="28"/>
          <w:szCs w:val="28"/>
        </w:rPr>
        <w:t xml:space="preserve">80 </w:t>
      </w:r>
      <w:proofErr w:type="gramStart"/>
      <w:r w:rsidR="009F582B">
        <w:rPr>
          <w:rFonts w:ascii="Times New Roman" w:hAnsi="Times New Roman" w:cs="Times New Roman"/>
          <w:sz w:val="28"/>
          <w:szCs w:val="28"/>
        </w:rPr>
        <w:t>( umět</w:t>
      </w:r>
      <w:proofErr w:type="gramEnd"/>
      <w:r w:rsidR="009F582B">
        <w:rPr>
          <w:rFonts w:ascii="Times New Roman" w:hAnsi="Times New Roman" w:cs="Times New Roman"/>
          <w:sz w:val="28"/>
          <w:szCs w:val="28"/>
        </w:rPr>
        <w:t xml:space="preserve"> narýsovat obdélník)</w:t>
      </w:r>
    </w:p>
    <w:p w14:paraId="1AECFD7D" w14:textId="28D0E97F" w:rsidR="007458C9" w:rsidRDefault="007458C9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sešit – </w:t>
      </w:r>
      <w:r w:rsidR="007056BE">
        <w:rPr>
          <w:rFonts w:ascii="Times New Roman" w:hAnsi="Times New Roman" w:cs="Times New Roman"/>
          <w:sz w:val="28"/>
          <w:szCs w:val="28"/>
        </w:rPr>
        <w:t>str</w:t>
      </w:r>
      <w:r w:rsidR="00C33A88">
        <w:rPr>
          <w:rFonts w:ascii="Times New Roman" w:hAnsi="Times New Roman" w:cs="Times New Roman"/>
          <w:sz w:val="28"/>
          <w:szCs w:val="28"/>
        </w:rPr>
        <w:t>.</w:t>
      </w:r>
      <w:r w:rsidR="009F582B">
        <w:rPr>
          <w:rFonts w:ascii="Times New Roman" w:hAnsi="Times New Roman" w:cs="Times New Roman"/>
          <w:sz w:val="28"/>
          <w:szCs w:val="28"/>
        </w:rPr>
        <w:t>35-36</w:t>
      </w:r>
    </w:p>
    <w:p w14:paraId="6AA2765D" w14:textId="60D7FD24" w:rsidR="00517AC3" w:rsidRPr="009F582B" w:rsidRDefault="00A86040" w:rsidP="009F58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trénovat malou násobilku</w:t>
      </w:r>
    </w:p>
    <w:p w14:paraId="00D9BD5E" w14:textId="719A6D6C" w:rsidR="007458C9" w:rsidRDefault="007458C9" w:rsidP="007458C9">
      <w:pPr>
        <w:rPr>
          <w:rFonts w:ascii="Times New Roman" w:hAnsi="Times New Roman" w:cs="Times New Roman"/>
          <w:sz w:val="28"/>
          <w:szCs w:val="28"/>
        </w:rPr>
      </w:pPr>
      <w:r w:rsidRPr="007458C9">
        <w:rPr>
          <w:rFonts w:ascii="Times New Roman" w:hAnsi="Times New Roman" w:cs="Times New Roman"/>
          <w:b/>
          <w:bCs/>
          <w:sz w:val="28"/>
          <w:szCs w:val="28"/>
          <w:u w:val="single"/>
        </w:rPr>
        <w:t>Prvouka</w:t>
      </w:r>
      <w:r>
        <w:rPr>
          <w:rFonts w:ascii="Times New Roman" w:hAnsi="Times New Roman" w:cs="Times New Roman"/>
          <w:sz w:val="28"/>
          <w:szCs w:val="28"/>
        </w:rPr>
        <w:t xml:space="preserve">     - pracovní sešit </w:t>
      </w:r>
      <w:r w:rsidR="00C33A88">
        <w:rPr>
          <w:rFonts w:ascii="Times New Roman" w:hAnsi="Times New Roman" w:cs="Times New Roman"/>
          <w:sz w:val="28"/>
          <w:szCs w:val="28"/>
        </w:rPr>
        <w:t xml:space="preserve">str. </w:t>
      </w:r>
      <w:r w:rsidR="002A33A1">
        <w:rPr>
          <w:rFonts w:ascii="Times New Roman" w:hAnsi="Times New Roman" w:cs="Times New Roman"/>
          <w:sz w:val="28"/>
          <w:szCs w:val="28"/>
        </w:rPr>
        <w:t>2</w:t>
      </w:r>
      <w:r w:rsidR="009F582B">
        <w:rPr>
          <w:rFonts w:ascii="Times New Roman" w:hAnsi="Times New Roman" w:cs="Times New Roman"/>
          <w:sz w:val="28"/>
          <w:szCs w:val="28"/>
        </w:rPr>
        <w:t>7</w:t>
      </w:r>
    </w:p>
    <w:p w14:paraId="2BCA0104" w14:textId="7C0D8A10" w:rsidR="003706CE" w:rsidRDefault="009F582B" w:rsidP="00745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pátek je vánoční besídka ve třídě – žáci si mohou přinést cukroví, dají dárek kamarádovi, kterého si </w:t>
      </w:r>
      <w:r w:rsidR="00ED52E9">
        <w:rPr>
          <w:rFonts w:ascii="Times New Roman" w:hAnsi="Times New Roman" w:cs="Times New Roman"/>
          <w:sz w:val="28"/>
          <w:szCs w:val="28"/>
        </w:rPr>
        <w:t xml:space="preserve">vylosovali </w:t>
      </w:r>
      <w:proofErr w:type="gramStart"/>
      <w:r w:rsidR="00ED52E9">
        <w:rPr>
          <w:rFonts w:ascii="Times New Roman" w:hAnsi="Times New Roman" w:cs="Times New Roman"/>
          <w:sz w:val="28"/>
          <w:szCs w:val="28"/>
        </w:rPr>
        <w:t>( neutrální</w:t>
      </w:r>
      <w:proofErr w:type="gramEnd"/>
      <w:r w:rsidR="00ED52E9">
        <w:rPr>
          <w:rFonts w:ascii="Times New Roman" w:hAnsi="Times New Roman" w:cs="Times New Roman"/>
          <w:sz w:val="28"/>
          <w:szCs w:val="28"/>
        </w:rPr>
        <w:t xml:space="preserve"> dárek do cca 100kč) a mohou obdarovat i jiné kamarády. </w:t>
      </w:r>
      <w:r w:rsidR="003706CE">
        <w:rPr>
          <w:rFonts w:ascii="Times New Roman" w:hAnsi="Times New Roman" w:cs="Times New Roman"/>
          <w:sz w:val="28"/>
          <w:szCs w:val="28"/>
        </w:rPr>
        <w:t xml:space="preserve">Také si s sebou vezmou pár hráček ( třeba pět) se kterými už si děti nehrají a uděláme si v rámci tříd výměnný </w:t>
      </w:r>
      <w:proofErr w:type="spellStart"/>
      <w:r w:rsidR="003706CE">
        <w:rPr>
          <w:rFonts w:ascii="Times New Roman" w:hAnsi="Times New Roman" w:cs="Times New Roman"/>
          <w:sz w:val="28"/>
          <w:szCs w:val="28"/>
        </w:rPr>
        <w:t>bazárek</w:t>
      </w:r>
      <w:proofErr w:type="spellEnd"/>
      <w:r w:rsidR="003706CE">
        <w:rPr>
          <w:rFonts w:ascii="Times New Roman" w:hAnsi="Times New Roman" w:cs="Times New Roman"/>
          <w:sz w:val="28"/>
          <w:szCs w:val="28"/>
        </w:rPr>
        <w:t xml:space="preserve"> </w:t>
      </w:r>
      <w:r w:rsidR="003706CE" w:rsidRPr="003706CE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C64C298" w14:textId="109B2AEA" w:rsidR="009F582B" w:rsidRPr="007458C9" w:rsidRDefault="00ED52E9" w:rsidP="00745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pak už hurá na vánoční prázdniny </w:t>
      </w:r>
      <w:r w:rsidRPr="00ED52E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A807B6A" w14:textId="70196980" w:rsidR="009E2A57" w:rsidRP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A27EF52" w14:textId="0A44C81D" w:rsidR="00FB7D9F" w:rsidRP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35E5FF66" w14:textId="77777777" w:rsidR="00FB7D9F" w:rsidRPr="00FB7D9F" w:rsidRDefault="00FB7D9F">
      <w:pPr>
        <w:rPr>
          <w:rFonts w:ascii="Times New Roman" w:hAnsi="Times New Roman" w:cs="Times New Roman"/>
        </w:rPr>
      </w:pPr>
    </w:p>
    <w:sectPr w:rsidR="00FB7D9F" w:rsidRPr="00FB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6662"/>
    <w:multiLevelType w:val="hybridMultilevel"/>
    <w:tmpl w:val="A5505B68"/>
    <w:lvl w:ilvl="0" w:tplc="ED42A71E">
      <w:numFmt w:val="bullet"/>
      <w:lvlText w:val="-"/>
      <w:lvlJc w:val="left"/>
      <w:pPr>
        <w:ind w:left="176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9F"/>
    <w:rsid w:val="00144E2F"/>
    <w:rsid w:val="001D539B"/>
    <w:rsid w:val="002A33A1"/>
    <w:rsid w:val="002D631E"/>
    <w:rsid w:val="003706CE"/>
    <w:rsid w:val="00383B22"/>
    <w:rsid w:val="003E568E"/>
    <w:rsid w:val="00517AC3"/>
    <w:rsid w:val="007056BE"/>
    <w:rsid w:val="007458C9"/>
    <w:rsid w:val="00754ABC"/>
    <w:rsid w:val="00976542"/>
    <w:rsid w:val="009E2A57"/>
    <w:rsid w:val="009F582B"/>
    <w:rsid w:val="00A17CB4"/>
    <w:rsid w:val="00A86040"/>
    <w:rsid w:val="00BD3EB2"/>
    <w:rsid w:val="00C33A88"/>
    <w:rsid w:val="00C83589"/>
    <w:rsid w:val="00C87DB1"/>
    <w:rsid w:val="00ED52E9"/>
    <w:rsid w:val="00EF4053"/>
    <w:rsid w:val="00FA53B7"/>
    <w:rsid w:val="00FB7D9F"/>
    <w:rsid w:val="00F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F853"/>
  <w15:chartTrackingRefBased/>
  <w15:docId w15:val="{964817AA-1C99-47D7-98AD-A7CB1977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2024-12-17T07:39:00Z</dcterms:created>
  <dcterms:modified xsi:type="dcterms:W3CDTF">2024-12-17T07:39:00Z</dcterms:modified>
</cp:coreProperties>
</file>