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7D481A75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A17CB4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4.11</w:t>
      </w:r>
      <w:proofErr w:type="gramEnd"/>
      <w:r w:rsidR="00A17CB4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-8.11.</w:t>
      </w:r>
    </w:p>
    <w:p w14:paraId="5C88623D" w14:textId="6BA93A91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A17CB4">
        <w:rPr>
          <w:rFonts w:ascii="Times New Roman" w:hAnsi="Times New Roman" w:cs="Times New Roman"/>
          <w:sz w:val="28"/>
          <w:szCs w:val="28"/>
        </w:rPr>
        <w:t>34-38</w:t>
      </w:r>
    </w:p>
    <w:p w14:paraId="6374D06E" w14:textId="339CB568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 xml:space="preserve">– str. </w:t>
      </w:r>
      <w:r w:rsidR="00A17CB4">
        <w:rPr>
          <w:rFonts w:ascii="Times New Roman" w:hAnsi="Times New Roman" w:cs="Times New Roman"/>
          <w:sz w:val="28"/>
          <w:szCs w:val="28"/>
        </w:rPr>
        <w:t>19,20,22,23</w:t>
      </w:r>
    </w:p>
    <w:p w14:paraId="411E28CC" w14:textId="24528581" w:rsidR="00FB7D9F" w:rsidRDefault="00BD3EB2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vybrat si knihu na referát a přečíst </w:t>
      </w:r>
      <w:proofErr w:type="gramStart"/>
      <w:r>
        <w:rPr>
          <w:rFonts w:ascii="Times New Roman" w:hAnsi="Times New Roman" w:cs="Times New Roman"/>
          <w:sz w:val="28"/>
          <w:szCs w:val="28"/>
        </w:rPr>
        <w:t>( referát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odevzdat kdykoliv do vánočních prázdnin). Odevzdat v Čítance na str.10-11. </w:t>
      </w:r>
    </w:p>
    <w:p w14:paraId="153CF926" w14:textId="685771AE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A17CB4">
        <w:rPr>
          <w:rFonts w:ascii="Times New Roman" w:hAnsi="Times New Roman" w:cs="Times New Roman"/>
          <w:sz w:val="28"/>
          <w:szCs w:val="28"/>
        </w:rPr>
        <w:t>57-</w:t>
      </w:r>
      <w:r w:rsidR="00BD3EB2">
        <w:rPr>
          <w:rFonts w:ascii="Times New Roman" w:hAnsi="Times New Roman" w:cs="Times New Roman"/>
          <w:sz w:val="28"/>
          <w:szCs w:val="28"/>
        </w:rPr>
        <w:t>60</w:t>
      </w:r>
    </w:p>
    <w:p w14:paraId="1AECFD7D" w14:textId="6B593241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str.1</w:t>
      </w:r>
      <w:r w:rsidR="00BD3EB2">
        <w:rPr>
          <w:rFonts w:ascii="Times New Roman" w:hAnsi="Times New Roman" w:cs="Times New Roman"/>
          <w:sz w:val="28"/>
          <w:szCs w:val="28"/>
        </w:rPr>
        <w:t>8-21</w:t>
      </w:r>
    </w:p>
    <w:p w14:paraId="33B05106" w14:textId="213C8588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násobilku</w:t>
      </w:r>
      <w:r w:rsidR="00BD3EB2">
        <w:rPr>
          <w:rFonts w:ascii="Times New Roman" w:hAnsi="Times New Roman" w:cs="Times New Roman"/>
          <w:sz w:val="28"/>
          <w:szCs w:val="28"/>
        </w:rPr>
        <w:t xml:space="preserve"> a písemné odčítání</w:t>
      </w:r>
    </w:p>
    <w:p w14:paraId="00D9BD5E" w14:textId="3556BD83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sešit  </w:t>
      </w:r>
      <w:r w:rsidR="00BD3EB2">
        <w:rPr>
          <w:rFonts w:ascii="Times New Roman" w:hAnsi="Times New Roman" w:cs="Times New Roman"/>
          <w:sz w:val="28"/>
          <w:szCs w:val="28"/>
        </w:rPr>
        <w:t>15-18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7056BE"/>
    <w:rsid w:val="007458C9"/>
    <w:rsid w:val="00754ABC"/>
    <w:rsid w:val="00976542"/>
    <w:rsid w:val="009E2A57"/>
    <w:rsid w:val="00A17CB4"/>
    <w:rsid w:val="00BD3EB2"/>
    <w:rsid w:val="00EF4053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2024-11-04T08:15:00Z</dcterms:created>
  <dcterms:modified xsi:type="dcterms:W3CDTF">2024-11-04T08:15:00Z</dcterms:modified>
</cp:coreProperties>
</file>