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73A66" w14:paraId="6FA71098" w14:textId="77777777" w:rsidTr="00B73A66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7F014AFF" w14:textId="1243288F" w:rsidR="00B73A66" w:rsidRDefault="00B73A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TÝDENNÍ PLÁN od 31.1. do 4. 2. 2022</w:t>
            </w:r>
          </w:p>
        </w:tc>
      </w:tr>
      <w:tr w:rsidR="00B73A66" w14:paraId="49972699" w14:textId="77777777" w:rsidTr="00B73A66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9013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PŘEDMĚT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828A8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UČEBNICE A PRACOVNÍ SEŠITY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C8355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UČIVO</w:t>
            </w:r>
          </w:p>
        </w:tc>
      </w:tr>
      <w:tr w:rsidR="00B73A66" w14:paraId="3058F048" w14:textId="77777777" w:rsidTr="00B73A66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A9CD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Český jazyk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B69B" w14:textId="58CABF9F" w:rsidR="00B73A66" w:rsidRDefault="00B73A66" w:rsidP="004C22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Učebnice str. </w:t>
            </w:r>
            <w:r w:rsidR="002161DE">
              <w:rPr>
                <w:rFonts w:ascii="Times New Roman" w:hAnsi="Times New Roman" w:cs="Times New Roman"/>
                <w:sz w:val="24"/>
                <w:szCs w:val="24"/>
              </w:rPr>
              <w:t>121-126</w:t>
            </w:r>
          </w:p>
          <w:p w14:paraId="6575BDDD" w14:textId="3828B905" w:rsidR="004C2272" w:rsidRDefault="004C2272" w:rsidP="004C22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3955" w14:textId="34EECFDF" w:rsidR="00B73A66" w:rsidRDefault="007D6B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Slovní druhy.</w:t>
            </w:r>
          </w:p>
          <w:p w14:paraId="48A95E73" w14:textId="74B75AAC" w:rsidR="002161DE" w:rsidRDefault="002161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Tvary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zájmene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,,já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14:paraId="1B0AB8E6" w14:textId="13FEE6F4" w:rsidR="007D6B2C" w:rsidRDefault="002161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Sdělování a přijímání informací.</w:t>
            </w:r>
          </w:p>
          <w:p w14:paraId="681608B5" w14:textId="03DD822A" w:rsidR="007D6B2C" w:rsidRDefault="007D6B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A66" w14:paraId="10F0698F" w14:textId="77777777" w:rsidTr="00B73A66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6BC8B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881E" w14:textId="200A6842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Učebnice </w:t>
            </w:r>
            <w:r w:rsidR="002161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díl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61DE">
              <w:rPr>
                <w:rFonts w:ascii="Times New Roman" w:hAnsi="Times New Roman" w:cs="Times New Roman"/>
                <w:sz w:val="24"/>
                <w:szCs w:val="24"/>
              </w:rPr>
              <w:t>str.3- 6, str. 8-9</w:t>
            </w:r>
          </w:p>
          <w:p w14:paraId="40EBA863" w14:textId="0656E205" w:rsidR="00B73A66" w:rsidRDefault="00C065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 – Desetinná čísla – str.15-21</w:t>
            </w:r>
          </w:p>
          <w:p w14:paraId="2BA7AE5D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8FBCD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0D564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74913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FD94" w14:textId="51A2E37F" w:rsidR="007D6B2C" w:rsidRDefault="002161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Aritmetický průměr.</w:t>
            </w:r>
          </w:p>
          <w:p w14:paraId="0C50C05D" w14:textId="065EB7C2" w:rsidR="007D6B2C" w:rsidRDefault="007D6B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Desetinná čísla – procvičování.</w:t>
            </w:r>
          </w:p>
        </w:tc>
      </w:tr>
      <w:tr w:rsidR="00B73A66" w14:paraId="2B2ED844" w14:textId="77777777" w:rsidTr="00B73A66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E4825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Literatura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FC49" w14:textId="14BF77F4" w:rsidR="002161DE" w:rsidRDefault="00B73A66" w:rsidP="002161D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Čítanka </w:t>
            </w:r>
            <w:r w:rsidRPr="004C227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C2272" w:rsidRPr="004C2272">
              <w:rPr>
                <w:rFonts w:ascii="Times New Roman" w:hAnsi="Times New Roman" w:cs="Times New Roman"/>
                <w:sz w:val="24"/>
                <w:szCs w:val="24"/>
              </w:rPr>
              <w:t>tr.</w:t>
            </w:r>
            <w:proofErr w:type="gramStart"/>
            <w:r w:rsidR="004C2272" w:rsidRPr="004C22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161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C2272" w:rsidRPr="004C2272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="002161D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proofErr w:type="gramEnd"/>
            <w:r w:rsidRPr="004C22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74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8F2B24C" w14:textId="19D0312B" w:rsidR="004C2272" w:rsidRDefault="004C2272" w:rsidP="002161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Doma číst druhou knihu na referát z povinné četby (termín odevzdání do konce května).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ED505" w14:textId="3EEC16EE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Labyrintem z</w:t>
            </w:r>
            <w:r w:rsidR="004C2272">
              <w:rPr>
                <w:rFonts w:ascii="Times New Roman" w:hAnsi="Times New Roman" w:cs="Times New Roman"/>
                <w:sz w:val="24"/>
                <w:szCs w:val="24"/>
              </w:rPr>
              <w:t>la.</w:t>
            </w:r>
          </w:p>
        </w:tc>
      </w:tr>
      <w:tr w:rsidR="00B73A66" w14:paraId="6D0AA1E8" w14:textId="77777777" w:rsidTr="00B73A66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6C11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Vlastivěda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359E" w14:textId="253A530D" w:rsidR="0037484D" w:rsidRDefault="003748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Učebnice str. </w:t>
            </w:r>
            <w:r w:rsidR="004C2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61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C2272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2161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47B39A5" w14:textId="21EB8B1B" w:rsidR="004C2272" w:rsidRDefault="004C22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 – str.1</w:t>
            </w:r>
            <w:r w:rsidR="002161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3687ECD" w14:textId="39B1AA41" w:rsidR="004C2272" w:rsidRDefault="004C22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75FEC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9ACF" w14:textId="73010018" w:rsidR="00B73A66" w:rsidRDefault="002161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Pardubický kraj.</w:t>
            </w:r>
          </w:p>
        </w:tc>
      </w:tr>
    </w:tbl>
    <w:p w14:paraId="747F4234" w14:textId="77777777" w:rsidR="00085636" w:rsidRDefault="002161DE"/>
    <w:sectPr w:rsidR="00085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A66"/>
    <w:rsid w:val="00144E2F"/>
    <w:rsid w:val="002161DE"/>
    <w:rsid w:val="0037484D"/>
    <w:rsid w:val="004C2272"/>
    <w:rsid w:val="007D6B2C"/>
    <w:rsid w:val="00B73A66"/>
    <w:rsid w:val="00C06591"/>
    <w:rsid w:val="00EF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9B81F"/>
  <w15:chartTrackingRefBased/>
  <w15:docId w15:val="{905E4A2B-BF51-4C43-9638-4A379AFF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3A66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73A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dc:description/>
  <cp:lastModifiedBy>pedagog</cp:lastModifiedBy>
  <cp:revision>2</cp:revision>
  <dcterms:created xsi:type="dcterms:W3CDTF">2022-04-26T07:21:00Z</dcterms:created>
  <dcterms:modified xsi:type="dcterms:W3CDTF">2022-04-26T07:21:00Z</dcterms:modified>
</cp:coreProperties>
</file>