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73A66" w14:paraId="6FA71098" w14:textId="77777777" w:rsidTr="00B73A66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7F014AFF" w14:textId="795CE02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TÝDENNÍ PLÁN od </w:t>
            </w:r>
            <w:r w:rsidR="00873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73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do </w:t>
            </w:r>
            <w:r w:rsidR="00873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2. 2022</w:t>
            </w:r>
          </w:p>
        </w:tc>
      </w:tr>
      <w:tr w:rsidR="00B73A66" w14:paraId="49972699" w14:textId="77777777" w:rsidTr="00B73A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9013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PŘEDMĚT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28A8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UČEBNICE A PRACOVNÍ SEŠITY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8355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UČIVO</w:t>
            </w:r>
          </w:p>
        </w:tc>
      </w:tr>
      <w:tr w:rsidR="00B73A66" w14:paraId="3058F048" w14:textId="77777777" w:rsidTr="00B73A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A9CD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Český jazyk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FEBC" w14:textId="3A2FDDBD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Učebnice str. </w:t>
            </w:r>
            <w:r w:rsidR="002D169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C35612">
              <w:rPr>
                <w:rFonts w:ascii="Times New Roman" w:hAnsi="Times New Roman" w:cs="Times New Roman"/>
                <w:sz w:val="24"/>
                <w:szCs w:val="24"/>
              </w:rPr>
              <w:t>-85</w:t>
            </w:r>
          </w:p>
          <w:p w14:paraId="772F1CEE" w14:textId="3023F7F9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PS </w:t>
            </w:r>
            <w:r w:rsidR="00873199">
              <w:rPr>
                <w:rFonts w:ascii="Times New Roman" w:hAnsi="Times New Roman" w:cs="Times New Roman"/>
                <w:sz w:val="24"/>
                <w:szCs w:val="24"/>
              </w:rPr>
              <w:t>žlutý – str.4-5</w:t>
            </w:r>
          </w:p>
          <w:p w14:paraId="6575BDDD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A14C" w14:textId="72A9DB8E" w:rsidR="00C35612" w:rsidRDefault="00C3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Procvičovat vyjmenovaná slova.</w:t>
            </w:r>
          </w:p>
          <w:p w14:paraId="00C3139B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Podmět nevyjádřený, několikanásobný.</w:t>
            </w:r>
          </w:p>
          <w:p w14:paraId="681608B5" w14:textId="4057A7E3" w:rsidR="00B50CE3" w:rsidRDefault="00B50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Spisovnost.</w:t>
            </w:r>
          </w:p>
        </w:tc>
      </w:tr>
      <w:tr w:rsidR="00B73A66" w14:paraId="10F0698F" w14:textId="77777777" w:rsidTr="00B73A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6BC8B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881E" w14:textId="74D3D0C6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Učebnice 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díl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</w:t>
            </w:r>
            <w:r w:rsidR="003748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73199"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  <w:p w14:paraId="40EBA863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7AE5D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8FBCD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0D564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74913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2775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Písemné dělení dvojciferným dělitelem.</w:t>
            </w:r>
          </w:p>
          <w:p w14:paraId="3AE4C631" w14:textId="77777777" w:rsidR="00E74F13" w:rsidRDefault="00E74F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Obsah obdélníku a čtverce.</w:t>
            </w:r>
          </w:p>
          <w:p w14:paraId="0C50C05D" w14:textId="1DCB6D3A" w:rsidR="00E74F13" w:rsidRDefault="00E74F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Průměrná rychlost.</w:t>
            </w:r>
          </w:p>
        </w:tc>
      </w:tr>
      <w:tr w:rsidR="00B73A66" w14:paraId="2B2ED844" w14:textId="77777777" w:rsidTr="00B73A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E4825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Literatura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B24C" w14:textId="6ED17FD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Čítanka </w:t>
            </w:r>
            <w:r w:rsidRPr="00374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 8</w:t>
            </w:r>
            <w:r w:rsidR="00C35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74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-8</w:t>
            </w:r>
            <w:r w:rsidR="00C35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74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mimočítanková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četba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Pipi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dlouhá punčocha“.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D505" w14:textId="141D8B99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Labyrintem </w:t>
            </w:r>
            <w:r w:rsidR="00C35612">
              <w:rPr>
                <w:rFonts w:ascii="Times New Roman" w:hAnsi="Times New Roman" w:cs="Times New Roman"/>
                <w:sz w:val="24"/>
                <w:szCs w:val="24"/>
              </w:rPr>
              <w:t>vizí.</w:t>
            </w:r>
          </w:p>
        </w:tc>
      </w:tr>
      <w:tr w:rsidR="00B73A66" w14:paraId="6D0AA1E8" w14:textId="77777777" w:rsidTr="00B73A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6C11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Vlastivěda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359E" w14:textId="1B59C12C" w:rsidR="0037484D" w:rsidRDefault="003748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Učebnice str. </w:t>
            </w:r>
            <w:r w:rsidR="00C35612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  <w:p w14:paraId="0D975FEC" w14:textId="6B389D87" w:rsidR="00B73A66" w:rsidRDefault="00B50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PS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4- 7</w:t>
            </w:r>
            <w:proofErr w:type="gramEnd"/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9ACF" w14:textId="47CB85C7" w:rsidR="00B73A66" w:rsidRDefault="00C3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Česká republika – opakování.</w:t>
            </w:r>
          </w:p>
        </w:tc>
      </w:tr>
    </w:tbl>
    <w:p w14:paraId="747F4234" w14:textId="77777777" w:rsidR="00085636" w:rsidRDefault="00E74F13"/>
    <w:sectPr w:rsidR="00085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A66"/>
    <w:rsid w:val="00144E2F"/>
    <w:rsid w:val="002D169D"/>
    <w:rsid w:val="0037484D"/>
    <w:rsid w:val="00873199"/>
    <w:rsid w:val="00B50CE3"/>
    <w:rsid w:val="00B73A66"/>
    <w:rsid w:val="00C35612"/>
    <w:rsid w:val="00E74F13"/>
    <w:rsid w:val="00EF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9B81F"/>
  <w15:chartTrackingRefBased/>
  <w15:docId w15:val="{905E4A2B-BF51-4C43-9638-4A379AFF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3A6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73A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pedagog</cp:lastModifiedBy>
  <cp:revision>2</cp:revision>
  <dcterms:created xsi:type="dcterms:W3CDTF">2022-02-09T09:00:00Z</dcterms:created>
  <dcterms:modified xsi:type="dcterms:W3CDTF">2022-02-09T09:00:00Z</dcterms:modified>
</cp:coreProperties>
</file>