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207C1732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plán </w:t>
      </w:r>
      <w:r w:rsidR="00C9223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1</w:t>
      </w:r>
      <w:r w:rsidR="008A5FE8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9.5.-23.5.2025</w:t>
      </w:r>
    </w:p>
    <w:p w14:paraId="5C88623D" w14:textId="47C76461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352B66">
        <w:rPr>
          <w:rFonts w:ascii="Times New Roman" w:hAnsi="Times New Roman" w:cs="Times New Roman"/>
          <w:sz w:val="28"/>
          <w:szCs w:val="28"/>
        </w:rPr>
        <w:t>1</w:t>
      </w:r>
      <w:r w:rsidR="008A5FE8">
        <w:rPr>
          <w:rFonts w:ascii="Times New Roman" w:hAnsi="Times New Roman" w:cs="Times New Roman"/>
          <w:sz w:val="28"/>
          <w:szCs w:val="28"/>
        </w:rPr>
        <w:t>31-133</w:t>
      </w:r>
    </w:p>
    <w:p w14:paraId="5ECEA40F" w14:textId="2A4AD735" w:rsidR="00606367" w:rsidRPr="00606367" w:rsidRDefault="00606367" w:rsidP="00606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 zelený – </w:t>
      </w:r>
      <w:r w:rsidR="004C4C99">
        <w:rPr>
          <w:rFonts w:ascii="Times New Roman" w:hAnsi="Times New Roman" w:cs="Times New Roman"/>
          <w:sz w:val="28"/>
          <w:szCs w:val="28"/>
        </w:rPr>
        <w:t xml:space="preserve">str. </w:t>
      </w:r>
      <w:r w:rsidR="008A5FE8">
        <w:rPr>
          <w:rFonts w:ascii="Times New Roman" w:hAnsi="Times New Roman" w:cs="Times New Roman"/>
          <w:sz w:val="28"/>
          <w:szCs w:val="28"/>
        </w:rPr>
        <w:t>12</w:t>
      </w:r>
    </w:p>
    <w:p w14:paraId="61895A7E" w14:textId="6FAACCAB" w:rsidR="00834A2F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procvičovat </w:t>
      </w:r>
      <w:r w:rsidR="00606367">
        <w:rPr>
          <w:rFonts w:ascii="Times New Roman" w:hAnsi="Times New Roman" w:cs="Times New Roman"/>
          <w:sz w:val="28"/>
          <w:szCs w:val="28"/>
        </w:rPr>
        <w:t xml:space="preserve">všechna </w:t>
      </w:r>
      <w:r>
        <w:rPr>
          <w:rFonts w:ascii="Times New Roman" w:hAnsi="Times New Roman" w:cs="Times New Roman"/>
          <w:sz w:val="28"/>
          <w:szCs w:val="28"/>
        </w:rPr>
        <w:t xml:space="preserve">vyjmenovaná </w:t>
      </w:r>
      <w:r w:rsidR="00606367">
        <w:rPr>
          <w:rFonts w:ascii="Times New Roman" w:hAnsi="Times New Roman" w:cs="Times New Roman"/>
          <w:sz w:val="28"/>
          <w:szCs w:val="28"/>
        </w:rPr>
        <w:t>slova</w:t>
      </w:r>
      <w:r>
        <w:rPr>
          <w:rFonts w:ascii="Times New Roman" w:hAnsi="Times New Roman" w:cs="Times New Roman"/>
          <w:sz w:val="28"/>
          <w:szCs w:val="28"/>
        </w:rPr>
        <w:t xml:space="preserve"> např. na </w:t>
      </w:r>
      <w:proofErr w:type="gramStart"/>
      <w:r>
        <w:rPr>
          <w:rFonts w:ascii="Times New Roman" w:hAnsi="Times New Roman" w:cs="Times New Roman"/>
          <w:sz w:val="28"/>
          <w:szCs w:val="28"/>
        </w:rPr>
        <w:t>stránkách :</w:t>
      </w:r>
      <w:proofErr w:type="gramEnd"/>
    </w:p>
    <w:p w14:paraId="3B3B8242" w14:textId="7E9BB846" w:rsidR="00F0399D" w:rsidRDefault="005053AB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https://www.umimecesky.cz/cviceni-vyjmenovana-slova-mix</w:t>
        </w:r>
      </w:hyperlink>
    </w:p>
    <w:p w14:paraId="6D3BDB1D" w14:textId="74DA076E" w:rsidR="00606367" w:rsidRDefault="005053AB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https://skolakov.eu/cesky-jazyk/4-trida/pravopisna-cviceni/pravopisny-zasobnik-vyjmenovana-slova/cviceni-b-l-m-p-s-v-z.html</w:t>
        </w:r>
      </w:hyperlink>
    </w:p>
    <w:p w14:paraId="7EED4DF2" w14:textId="3CEA51DF" w:rsidR="00606367" w:rsidRDefault="005053AB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7" w:anchor="selid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https://www.onlinecviceni.cz/exc/pub_list_exc.php?action=show&amp;class=3&amp;subject=%C4%8Cesk%C3%BD+jazyk&amp;search1=03.+Vyjmenovan%C3%A1+slova&amp;topic=07.+Slova+po+Z#selid</w:t>
        </w:r>
      </w:hyperlink>
    </w:p>
    <w:p w14:paraId="51280319" w14:textId="142ECFFC" w:rsidR="00F0399D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čtení s oblíbenou knihou</w:t>
      </w:r>
    </w:p>
    <w:p w14:paraId="62EDA291" w14:textId="43E68927" w:rsidR="008A5FE8" w:rsidRDefault="008A5FE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zvládnout napsat vyprávění podle osnovy </w:t>
      </w:r>
    </w:p>
    <w:p w14:paraId="37C2D548" w14:textId="77777777" w:rsidR="00834A2F" w:rsidRDefault="00834A2F" w:rsidP="00834A2F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153CF926" w14:textId="3F6F0863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A5FE8">
        <w:rPr>
          <w:rFonts w:ascii="Times New Roman" w:hAnsi="Times New Roman" w:cs="Times New Roman"/>
          <w:sz w:val="28"/>
          <w:szCs w:val="28"/>
        </w:rPr>
        <w:t xml:space="preserve">  procvičování</w:t>
      </w:r>
      <w:proofErr w:type="gramEnd"/>
      <w:r w:rsidR="008A5FE8">
        <w:rPr>
          <w:rFonts w:ascii="Times New Roman" w:hAnsi="Times New Roman" w:cs="Times New Roman"/>
          <w:sz w:val="28"/>
          <w:szCs w:val="28"/>
        </w:rPr>
        <w:t xml:space="preserve"> probraného učiva</w:t>
      </w:r>
    </w:p>
    <w:p w14:paraId="1AECFD7D" w14:textId="21A1A36C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8A5FE8">
        <w:rPr>
          <w:rFonts w:ascii="Times New Roman" w:hAnsi="Times New Roman" w:cs="Times New Roman"/>
          <w:sz w:val="28"/>
          <w:szCs w:val="28"/>
        </w:rPr>
        <w:t>28-29</w:t>
      </w:r>
    </w:p>
    <w:p w14:paraId="51071776" w14:textId="3C0C64BE" w:rsidR="008A5FE8" w:rsidRDefault="008A5FE8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učebnice str.155</w:t>
      </w:r>
    </w:p>
    <w:p w14:paraId="13C12686" w14:textId="13158F1F" w:rsidR="00BA6833" w:rsidRDefault="00BA6833" w:rsidP="00F6447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33B05106" w14:textId="6B68F816" w:rsidR="007458C9" w:rsidRDefault="007458C9" w:rsidP="00213215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20193215" w:rsid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sešit </w:t>
      </w:r>
      <w:r w:rsidR="00CE42A9">
        <w:rPr>
          <w:rFonts w:ascii="Times New Roman" w:hAnsi="Times New Roman" w:cs="Times New Roman"/>
          <w:sz w:val="28"/>
          <w:szCs w:val="28"/>
        </w:rPr>
        <w:t>str.</w:t>
      </w:r>
      <w:r w:rsidR="008A5FE8">
        <w:rPr>
          <w:rFonts w:ascii="Times New Roman" w:hAnsi="Times New Roman" w:cs="Times New Roman"/>
          <w:sz w:val="28"/>
          <w:szCs w:val="28"/>
        </w:rPr>
        <w:t>60, ústní zkoušení – umět vyjmenovat planety</w:t>
      </w:r>
    </w:p>
    <w:p w14:paraId="79C3D2A3" w14:textId="299F496E" w:rsidR="00606367" w:rsidRPr="00606367" w:rsidRDefault="00606367" w:rsidP="00C9223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655E4FC7" w14:textId="77777777" w:rsidR="00606367" w:rsidRDefault="00606367" w:rsidP="007458C9">
      <w:pPr>
        <w:rPr>
          <w:rFonts w:ascii="Times New Roman" w:hAnsi="Times New Roman" w:cs="Times New Roman"/>
          <w:sz w:val="28"/>
          <w:szCs w:val="28"/>
        </w:rPr>
      </w:pPr>
    </w:p>
    <w:p w14:paraId="7E0DCDC5" w14:textId="67DB73FD" w:rsidR="00976E59" w:rsidRPr="00976E59" w:rsidRDefault="00976E59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01569"/>
    <w:rsid w:val="00213215"/>
    <w:rsid w:val="00220120"/>
    <w:rsid w:val="002C76F1"/>
    <w:rsid w:val="00352B66"/>
    <w:rsid w:val="00437EB8"/>
    <w:rsid w:val="004C4C99"/>
    <w:rsid w:val="005053AB"/>
    <w:rsid w:val="00606367"/>
    <w:rsid w:val="0066671A"/>
    <w:rsid w:val="007056BE"/>
    <w:rsid w:val="007458C9"/>
    <w:rsid w:val="00754ABC"/>
    <w:rsid w:val="00793E47"/>
    <w:rsid w:val="00834A2F"/>
    <w:rsid w:val="008A5FE8"/>
    <w:rsid w:val="009379EA"/>
    <w:rsid w:val="00976542"/>
    <w:rsid w:val="00976E59"/>
    <w:rsid w:val="009B62F6"/>
    <w:rsid w:val="009E2A57"/>
    <w:rsid w:val="00A17CB4"/>
    <w:rsid w:val="00B655FA"/>
    <w:rsid w:val="00BA6833"/>
    <w:rsid w:val="00BD3EB2"/>
    <w:rsid w:val="00C92237"/>
    <w:rsid w:val="00CE42A9"/>
    <w:rsid w:val="00DA535C"/>
    <w:rsid w:val="00DC18F2"/>
    <w:rsid w:val="00EF4053"/>
    <w:rsid w:val="00F0399D"/>
    <w:rsid w:val="00F64477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9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3&amp;subject=%C4%8Cesk%C3%BD+jazyk&amp;search1=03.+Vyjmenovan%C3%A1+slova&amp;topic=07.+Slova+po+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4-trida/pravopisna-cviceni/pravopisny-zasobnik-vyjmenovana-slova/cviceni-b-l-m-p-s-v-z.html" TargetMode="External"/><Relationship Id="rId5" Type="http://schemas.openxmlformats.org/officeDocument/2006/relationships/hyperlink" Target="https://www.umimecesky.cz/cviceni-vyjmenovana-slova-m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2025-05-20T07:07:00Z</dcterms:created>
  <dcterms:modified xsi:type="dcterms:W3CDTF">2025-05-20T07:07:00Z</dcterms:modified>
</cp:coreProperties>
</file>